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F8" w:rsidRDefault="00432F5D" w:rsidP="00DE10F8">
      <w:pPr>
        <w:tabs>
          <w:tab w:val="left" w:pos="8400"/>
        </w:tabs>
        <w:rPr>
          <w:b/>
          <w:sz w:val="28"/>
          <w:szCs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6983469</wp:posOffset>
            </wp:positionH>
            <wp:positionV relativeFrom="paragraph">
              <wp:posOffset>986379</wp:posOffset>
            </wp:positionV>
            <wp:extent cx="2505227" cy="840254"/>
            <wp:effectExtent l="0" t="0" r="0" b="0"/>
            <wp:wrapSquare wrapText="bothSides"/>
            <wp:docPr id="1" name="Picture 1" descr="erasmus+logo_m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27" cy="84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0F8">
        <w:rPr>
          <w:noProof/>
          <w:lang w:eastAsia="tr-TR"/>
        </w:rPr>
        <w:t xml:space="preserve">  </w:t>
      </w:r>
      <w:r w:rsidR="00584599">
        <w:rPr>
          <w:noProof/>
          <w:lang w:eastAsia="tr-TR"/>
        </w:rPr>
        <w:t xml:space="preserve">    </w:t>
      </w:r>
      <w:r w:rsidR="005460DC" w:rsidRPr="008A3803">
        <w:rPr>
          <w:noProof/>
          <w:lang w:val="sk-SK" w:eastAsia="sk-SK"/>
        </w:rPr>
        <w:drawing>
          <wp:inline distT="0" distB="0" distL="0" distR="0" wp14:anchorId="15E244A6" wp14:editId="24705F4F">
            <wp:extent cx="2216727" cy="760651"/>
            <wp:effectExtent l="0" t="0" r="0" b="1905"/>
            <wp:docPr id="3" name="Obrázok 3" descr="C:\Users\User\Documents\DOKUMENTY\LOGO\SIOV_logo_horizontáln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KUMENTY\LOGO\SIOV_logo_horizontálne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32" cy="8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599">
        <w:rPr>
          <w:noProof/>
          <w:lang w:eastAsia="tr-TR"/>
        </w:rPr>
        <w:t xml:space="preserve">                                          </w:t>
      </w:r>
      <w:r w:rsidR="005460DC">
        <w:rPr>
          <w:rFonts w:cs="Calibri"/>
          <w:b/>
          <w:noProof/>
          <w:sz w:val="32"/>
          <w:szCs w:val="32"/>
          <w:lang w:val="sk-SK" w:eastAsia="sk-SK"/>
        </w:rPr>
        <w:drawing>
          <wp:inline distT="0" distB="0" distL="0" distR="0" wp14:anchorId="63B59A9A" wp14:editId="48F8DECF">
            <wp:extent cx="1658470" cy="1823524"/>
            <wp:effectExtent l="0" t="0" r="0" b="5715"/>
            <wp:docPr id="10" name="Resim 7" descr="I:\1_ispanya\proje_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1_ispanya\proje_logos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81" cy="182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599">
        <w:rPr>
          <w:noProof/>
          <w:lang w:eastAsia="tr-TR"/>
        </w:rPr>
        <w:t xml:space="preserve">    </w:t>
      </w:r>
      <w:r w:rsidR="00DE10F8">
        <w:rPr>
          <w:noProof/>
          <w:lang w:eastAsia="tr-TR"/>
        </w:rPr>
        <w:t xml:space="preserve">     </w:t>
      </w:r>
      <w:r w:rsidR="00DA78C2">
        <w:rPr>
          <w:noProof/>
          <w:lang w:eastAsia="tr-TR"/>
        </w:rPr>
        <w:t xml:space="preserve">  </w:t>
      </w:r>
      <w:r w:rsidR="00DE10F8">
        <w:rPr>
          <w:noProof/>
          <w:lang w:eastAsia="tr-TR"/>
        </w:rPr>
        <w:t xml:space="preserve">        </w:t>
      </w:r>
      <w:r w:rsidR="00DE10F8">
        <w:rPr>
          <w:b/>
          <w:sz w:val="28"/>
          <w:szCs w:val="28"/>
        </w:rPr>
        <w:t xml:space="preserve"> </w:t>
      </w:r>
      <w:r w:rsidR="00DE10F8">
        <w:rPr>
          <w:rFonts w:cs="Calibri"/>
          <w:b/>
          <w:noProof/>
          <w:sz w:val="32"/>
          <w:szCs w:val="32"/>
          <w:lang w:val="tr-TR" w:eastAsia="tr-TR"/>
        </w:rPr>
        <w:t xml:space="preserve">    </w:t>
      </w:r>
      <w:r w:rsidR="00DA78C2">
        <w:rPr>
          <w:rFonts w:cs="Calibri"/>
          <w:b/>
          <w:noProof/>
          <w:sz w:val="32"/>
          <w:szCs w:val="32"/>
          <w:lang w:val="tr-TR" w:eastAsia="tr-TR"/>
        </w:rPr>
        <w:t xml:space="preserve">   </w:t>
      </w:r>
      <w:r w:rsidR="00DE10F8">
        <w:rPr>
          <w:rFonts w:cs="Calibri"/>
          <w:b/>
          <w:noProof/>
          <w:sz w:val="32"/>
          <w:szCs w:val="32"/>
          <w:lang w:val="tr-TR" w:eastAsia="tr-TR"/>
        </w:rPr>
        <w:t xml:space="preserve"> </w:t>
      </w:r>
      <w:r w:rsidR="0048786E">
        <w:rPr>
          <w:rFonts w:cs="Calibri"/>
          <w:b/>
          <w:noProof/>
          <w:sz w:val="32"/>
          <w:szCs w:val="32"/>
          <w:lang w:val="tr-TR" w:eastAsia="tr-TR"/>
        </w:rPr>
        <w:t xml:space="preserve"> </w:t>
      </w:r>
      <w:r w:rsidR="00DE10F8">
        <w:rPr>
          <w:rFonts w:cs="Calibri"/>
          <w:b/>
          <w:noProof/>
          <w:sz w:val="32"/>
          <w:szCs w:val="32"/>
          <w:lang w:val="tr-TR" w:eastAsia="tr-TR"/>
        </w:rPr>
        <w:t xml:space="preserve">          </w:t>
      </w:r>
      <w:r w:rsidR="0048786E">
        <w:rPr>
          <w:rFonts w:cs="Calibri"/>
          <w:b/>
          <w:noProof/>
          <w:sz w:val="32"/>
          <w:szCs w:val="32"/>
          <w:lang w:val="tr-TR" w:eastAsia="tr-TR"/>
        </w:rPr>
        <w:t xml:space="preserve">                    </w:t>
      </w:r>
    </w:p>
    <w:p w:rsidR="00F44312" w:rsidRDefault="00F44312" w:rsidP="007A4BD9">
      <w:pPr>
        <w:tabs>
          <w:tab w:val="left" w:pos="8400"/>
        </w:tabs>
        <w:jc w:val="center"/>
        <w:rPr>
          <w:rFonts w:cs="Calibri"/>
          <w:b/>
          <w:noProof/>
          <w:sz w:val="32"/>
          <w:szCs w:val="32"/>
          <w:lang w:eastAsia="en-GB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5917"/>
        <w:gridCol w:w="2072"/>
        <w:gridCol w:w="1479"/>
        <w:gridCol w:w="4937"/>
      </w:tblGrid>
      <w:tr w:rsidR="00F44312" w:rsidTr="007A4BD9">
        <w:trPr>
          <w:trHeight w:val="149"/>
        </w:trPr>
        <w:tc>
          <w:tcPr>
            <w:tcW w:w="1296" w:type="dxa"/>
          </w:tcPr>
          <w:p w:rsidR="00F44312" w:rsidRDefault="00F443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917" w:type="dxa"/>
          </w:tcPr>
          <w:p w:rsidR="00F44312" w:rsidRDefault="00F44312" w:rsidP="007A4BD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DISSEMINATION </w:t>
            </w:r>
            <w:r w:rsidR="007A4BD9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72" w:type="dxa"/>
          </w:tcPr>
          <w:p w:rsidR="00F44312" w:rsidRDefault="00F443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TARGET GROUP </w:t>
            </w:r>
          </w:p>
        </w:tc>
        <w:tc>
          <w:tcPr>
            <w:tcW w:w="1479" w:type="dxa"/>
          </w:tcPr>
          <w:p w:rsidR="00F44312" w:rsidRDefault="00F443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RECIPIENTS</w:t>
            </w:r>
          </w:p>
        </w:tc>
        <w:tc>
          <w:tcPr>
            <w:tcW w:w="4937" w:type="dxa"/>
          </w:tcPr>
          <w:p w:rsidR="00F44312" w:rsidRDefault="00957A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Proofs of dissemination</w:t>
            </w:r>
          </w:p>
        </w:tc>
      </w:tr>
      <w:tr w:rsidR="008329FD" w:rsidRPr="00647627" w:rsidTr="002E7F83">
        <w:trPr>
          <w:trHeight w:val="149"/>
        </w:trPr>
        <w:tc>
          <w:tcPr>
            <w:tcW w:w="15701" w:type="dxa"/>
            <w:gridSpan w:val="5"/>
          </w:tcPr>
          <w:p w:rsidR="008329FD" w:rsidRPr="00E669A4" w:rsidRDefault="008329FD" w:rsidP="005845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669A4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                                               DISSEMINATION   ACTIVITIES  </w:t>
            </w:r>
          </w:p>
        </w:tc>
      </w:tr>
      <w:tr w:rsidR="003F0C23" w:rsidRPr="00647627" w:rsidTr="007A4BD9">
        <w:trPr>
          <w:trHeight w:val="149"/>
        </w:trPr>
        <w:tc>
          <w:tcPr>
            <w:tcW w:w="1296" w:type="dxa"/>
          </w:tcPr>
          <w:p w:rsidR="00975CD5" w:rsidRDefault="00975CD5" w:rsidP="00596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E93" w:rsidRPr="00647627" w:rsidRDefault="00663B50" w:rsidP="0066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From January 20 </w:t>
            </w:r>
          </w:p>
        </w:tc>
        <w:tc>
          <w:tcPr>
            <w:tcW w:w="5917" w:type="dxa"/>
          </w:tcPr>
          <w:p w:rsidR="003F0C23" w:rsidRPr="00647627" w:rsidRDefault="00663B50" w:rsidP="00A95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 Page ŠIOV with information about ABSVETPRO project</w:t>
            </w:r>
          </w:p>
        </w:tc>
        <w:tc>
          <w:tcPr>
            <w:tcW w:w="2072" w:type="dxa"/>
          </w:tcPr>
          <w:p w:rsidR="003F0C23" w:rsidRPr="00647627" w:rsidRDefault="00663B50" w:rsidP="00A9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SIOV WEB visitors</w:t>
            </w:r>
          </w:p>
        </w:tc>
        <w:tc>
          <w:tcPr>
            <w:tcW w:w="1479" w:type="dxa"/>
          </w:tcPr>
          <w:p w:rsidR="003F0C23" w:rsidRPr="00647627" w:rsidRDefault="003F0C23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500F9B" w:rsidRDefault="00500F9B" w:rsidP="003F0C23">
            <w:pPr>
              <w:spacing w:after="0" w:line="240" w:lineRule="auto"/>
            </w:pPr>
            <w:r>
              <w:t>Link:</w:t>
            </w:r>
          </w:p>
          <w:p w:rsidR="003F0C23" w:rsidRPr="00647627" w:rsidRDefault="009B6508" w:rsidP="003F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proofErr w:type="spellStart"/>
              <w:r w:rsidR="009B7E82">
                <w:rPr>
                  <w:rStyle w:val="Hypertextovprepojenie"/>
                </w:rPr>
                <w:t>Projekt</w:t>
              </w:r>
              <w:proofErr w:type="spellEnd"/>
              <w:r w:rsidR="009B7E82">
                <w:rPr>
                  <w:rStyle w:val="Hypertextovprepojenie"/>
                </w:rPr>
                <w:t xml:space="preserve"> ES - ABSVETPRO - ŠIOV - </w:t>
              </w:r>
              <w:proofErr w:type="spellStart"/>
              <w:r w:rsidR="009B7E82">
                <w:rPr>
                  <w:rStyle w:val="Hypertextovprepojenie"/>
                </w:rPr>
                <w:t>štátny</w:t>
              </w:r>
              <w:proofErr w:type="spellEnd"/>
              <w:r w:rsidR="009B7E82">
                <w:rPr>
                  <w:rStyle w:val="Hypertextovprepojenie"/>
                </w:rPr>
                <w:t xml:space="preserve"> </w:t>
              </w:r>
              <w:proofErr w:type="spellStart"/>
              <w:r w:rsidR="009B7E82">
                <w:rPr>
                  <w:rStyle w:val="Hypertextovprepojenie"/>
                </w:rPr>
                <w:t>inštitút</w:t>
              </w:r>
              <w:proofErr w:type="spellEnd"/>
              <w:r w:rsidR="009B7E82">
                <w:rPr>
                  <w:rStyle w:val="Hypertextovprepojenie"/>
                </w:rPr>
                <w:t xml:space="preserve"> </w:t>
              </w:r>
              <w:proofErr w:type="spellStart"/>
              <w:r w:rsidR="009B7E82">
                <w:rPr>
                  <w:rStyle w:val="Hypertextovprepojenie"/>
                </w:rPr>
                <w:t>odborného</w:t>
              </w:r>
              <w:proofErr w:type="spellEnd"/>
              <w:r w:rsidR="009B7E82">
                <w:rPr>
                  <w:rStyle w:val="Hypertextovprepojenie"/>
                </w:rPr>
                <w:t xml:space="preserve"> </w:t>
              </w:r>
              <w:proofErr w:type="spellStart"/>
              <w:r w:rsidR="009B7E82">
                <w:rPr>
                  <w:rStyle w:val="Hypertextovprepojenie"/>
                </w:rPr>
                <w:t>vzdelávania</w:t>
              </w:r>
              <w:proofErr w:type="spellEnd"/>
              <w:r w:rsidR="009B7E82">
                <w:rPr>
                  <w:rStyle w:val="Hypertextovprepojenie"/>
                </w:rPr>
                <w:t xml:space="preserve"> (siov.sk)</w:t>
              </w:r>
            </w:hyperlink>
          </w:p>
        </w:tc>
      </w:tr>
      <w:tr w:rsidR="00143D5E" w:rsidRPr="00647627" w:rsidTr="00143D5E">
        <w:trPr>
          <w:trHeight w:val="979"/>
        </w:trPr>
        <w:tc>
          <w:tcPr>
            <w:tcW w:w="1296" w:type="dxa"/>
          </w:tcPr>
          <w:p w:rsidR="00143D5E" w:rsidRDefault="00D45911" w:rsidP="0014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 February 20</w:t>
            </w:r>
          </w:p>
        </w:tc>
        <w:tc>
          <w:tcPr>
            <w:tcW w:w="5917" w:type="dxa"/>
          </w:tcPr>
          <w:p w:rsidR="00143D5E" w:rsidRPr="002621C0" w:rsidRDefault="00D45911" w:rsidP="00D45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Installation of the Information board (panel)  about project activities in SIOV organisation</w:t>
            </w:r>
          </w:p>
        </w:tc>
        <w:tc>
          <w:tcPr>
            <w:tcW w:w="2072" w:type="dxa"/>
          </w:tcPr>
          <w:p w:rsidR="00143D5E" w:rsidRDefault="00D45911" w:rsidP="00A9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and visitors of the SIOV organization</w:t>
            </w:r>
          </w:p>
        </w:tc>
        <w:tc>
          <w:tcPr>
            <w:tcW w:w="1479" w:type="dxa"/>
          </w:tcPr>
          <w:p w:rsidR="00143D5E" w:rsidRDefault="00143D5E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143D5E" w:rsidRDefault="00143D5E" w:rsidP="003F0C2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tr-TR" w:eastAsia="tr-TR"/>
              </w:rPr>
            </w:pPr>
          </w:p>
        </w:tc>
      </w:tr>
      <w:tr w:rsidR="003F0C23" w:rsidRPr="00647627" w:rsidTr="007A4BD9">
        <w:trPr>
          <w:trHeight w:val="149"/>
        </w:trPr>
        <w:tc>
          <w:tcPr>
            <w:tcW w:w="1296" w:type="dxa"/>
          </w:tcPr>
          <w:p w:rsidR="003F0C23" w:rsidRPr="00647627" w:rsidRDefault="00D45911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11">
              <w:rPr>
                <w:rFonts w:ascii="Times New Roman" w:hAnsi="Times New Roman"/>
                <w:sz w:val="24"/>
                <w:szCs w:val="24"/>
              </w:rPr>
              <w:t>Regularly once a month</w:t>
            </w:r>
          </w:p>
        </w:tc>
        <w:tc>
          <w:tcPr>
            <w:tcW w:w="5917" w:type="dxa"/>
          </w:tcPr>
          <w:p w:rsidR="003F0C23" w:rsidRPr="00647627" w:rsidRDefault="00D45911" w:rsidP="00D4591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Informing of the head and collaborators SIOV staff in departament about international project activities  </w:t>
            </w:r>
          </w:p>
        </w:tc>
        <w:tc>
          <w:tcPr>
            <w:tcW w:w="2072" w:type="dxa"/>
          </w:tcPr>
          <w:p w:rsidR="00371483" w:rsidRPr="00647627" w:rsidRDefault="00D45911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SIOV</w:t>
            </w:r>
          </w:p>
        </w:tc>
        <w:tc>
          <w:tcPr>
            <w:tcW w:w="1479" w:type="dxa"/>
          </w:tcPr>
          <w:p w:rsidR="003F0C23" w:rsidRPr="00647627" w:rsidRDefault="003F0C23" w:rsidP="003F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3F0C23" w:rsidRPr="00647627" w:rsidRDefault="003F0C23" w:rsidP="003F0C2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3F0C23" w:rsidRPr="00647627" w:rsidTr="007A4BD9">
        <w:trPr>
          <w:trHeight w:val="149"/>
        </w:trPr>
        <w:tc>
          <w:tcPr>
            <w:tcW w:w="1296" w:type="dxa"/>
          </w:tcPr>
          <w:p w:rsidR="00F73415" w:rsidRPr="00647627" w:rsidRDefault="00D92823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 March 21</w:t>
            </w:r>
          </w:p>
        </w:tc>
        <w:tc>
          <w:tcPr>
            <w:tcW w:w="5917" w:type="dxa"/>
          </w:tcPr>
          <w:p w:rsidR="003F0C23" w:rsidRPr="00647627" w:rsidRDefault="00D92823" w:rsidP="001A3DF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Information Banner in Slovak language</w:t>
            </w:r>
          </w:p>
        </w:tc>
        <w:tc>
          <w:tcPr>
            <w:tcW w:w="2072" w:type="dxa"/>
          </w:tcPr>
          <w:p w:rsidR="00371483" w:rsidRPr="00647627" w:rsidRDefault="00D92823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SIOV and visitors SIOV</w:t>
            </w:r>
          </w:p>
        </w:tc>
        <w:tc>
          <w:tcPr>
            <w:tcW w:w="1479" w:type="dxa"/>
          </w:tcPr>
          <w:p w:rsidR="002621C0" w:rsidRPr="00647627" w:rsidRDefault="002621C0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3F0C23" w:rsidRPr="00647627" w:rsidRDefault="003F0C23" w:rsidP="00985A7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B6508" w:rsidRPr="00647627" w:rsidTr="00936F6D">
        <w:trPr>
          <w:trHeight w:val="635"/>
        </w:trPr>
        <w:tc>
          <w:tcPr>
            <w:tcW w:w="1296" w:type="dxa"/>
          </w:tcPr>
          <w:p w:rsidR="009B6508" w:rsidRDefault="009B6508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27, 2020</w:t>
            </w:r>
          </w:p>
        </w:tc>
        <w:tc>
          <w:tcPr>
            <w:tcW w:w="5917" w:type="dxa"/>
          </w:tcPr>
          <w:p w:rsidR="009B6508" w:rsidRDefault="009B6508" w:rsidP="001A3DF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k-SK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k-SK" w:eastAsia="en-GB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Second Project meeting in Bratislava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– First Day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” organized by Slovak partner post on the social media Facebook</w:t>
            </w:r>
          </w:p>
        </w:tc>
        <w:tc>
          <w:tcPr>
            <w:tcW w:w="2072" w:type="dxa"/>
          </w:tcPr>
          <w:p w:rsidR="009B6508" w:rsidRDefault="009B6508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</w:t>
            </w:r>
            <w:bookmarkStart w:id="0" w:name="_GoBack"/>
            <w:bookmarkEnd w:id="0"/>
          </w:p>
        </w:tc>
        <w:tc>
          <w:tcPr>
            <w:tcW w:w="1479" w:type="dxa"/>
          </w:tcPr>
          <w:p w:rsidR="009B6508" w:rsidRPr="00647627" w:rsidRDefault="009B6508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9B6508" w:rsidRPr="00647627" w:rsidRDefault="009B6508" w:rsidP="00985A7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36F6D" w:rsidRPr="00647627" w:rsidTr="00936F6D">
        <w:trPr>
          <w:trHeight w:val="635"/>
        </w:trPr>
        <w:tc>
          <w:tcPr>
            <w:tcW w:w="1296" w:type="dxa"/>
          </w:tcPr>
          <w:p w:rsidR="00936F6D" w:rsidRDefault="001428F0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27, 2020</w:t>
            </w:r>
          </w:p>
        </w:tc>
        <w:tc>
          <w:tcPr>
            <w:tcW w:w="5917" w:type="dxa"/>
          </w:tcPr>
          <w:p w:rsidR="00936F6D" w:rsidRDefault="001428F0" w:rsidP="001A3DF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k-SK" w:eastAsia="en-GB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Second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Project meeting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in Bratislava</w:t>
            </w:r>
            <w:r w:rsidR="009B6508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– Second Day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”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organized by Slovak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partner post on the social media Facebook</w:t>
            </w:r>
          </w:p>
        </w:tc>
        <w:tc>
          <w:tcPr>
            <w:tcW w:w="2072" w:type="dxa"/>
          </w:tcPr>
          <w:p w:rsidR="00936F6D" w:rsidRDefault="00451D43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</w:t>
            </w:r>
          </w:p>
        </w:tc>
        <w:tc>
          <w:tcPr>
            <w:tcW w:w="1479" w:type="dxa"/>
          </w:tcPr>
          <w:p w:rsidR="00936F6D" w:rsidRPr="00647627" w:rsidRDefault="00936F6D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936F6D" w:rsidRPr="00647627" w:rsidRDefault="00936F6D" w:rsidP="00985A7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7F0483" w:rsidRPr="00647627" w:rsidTr="007F0483">
        <w:trPr>
          <w:trHeight w:val="647"/>
        </w:trPr>
        <w:tc>
          <w:tcPr>
            <w:tcW w:w="1296" w:type="dxa"/>
          </w:tcPr>
          <w:p w:rsidR="007F0483" w:rsidRDefault="001A13AC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13, 2021</w:t>
            </w:r>
          </w:p>
        </w:tc>
        <w:tc>
          <w:tcPr>
            <w:tcW w:w="5917" w:type="dxa"/>
          </w:tcPr>
          <w:p w:rsidR="007F0483" w:rsidRDefault="00005B36" w:rsidP="003F0C2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k-SK" w:eastAsia="en-GB"/>
              </w:rPr>
              <w:t>„</w:t>
            </w:r>
            <w:r w:rsidR="001A13AC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Virtual Conference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”</w:t>
            </w:r>
            <w:r w:rsidR="001A13AC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post on the social media Facebook</w:t>
            </w:r>
          </w:p>
        </w:tc>
        <w:tc>
          <w:tcPr>
            <w:tcW w:w="2072" w:type="dxa"/>
          </w:tcPr>
          <w:p w:rsidR="007F0483" w:rsidRDefault="001A13AC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</w:t>
            </w:r>
          </w:p>
        </w:tc>
        <w:tc>
          <w:tcPr>
            <w:tcW w:w="1479" w:type="dxa"/>
          </w:tcPr>
          <w:p w:rsidR="007F0483" w:rsidRDefault="007F0483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7F0483" w:rsidRDefault="007F0483" w:rsidP="003F0C2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616E1" w:rsidRPr="00647627" w:rsidTr="00BA0808">
        <w:trPr>
          <w:trHeight w:val="794"/>
        </w:trPr>
        <w:tc>
          <w:tcPr>
            <w:tcW w:w="1296" w:type="dxa"/>
          </w:tcPr>
          <w:p w:rsidR="009616E1" w:rsidRDefault="001A13AC" w:rsidP="00A9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March 15, 2021</w:t>
            </w:r>
          </w:p>
        </w:tc>
        <w:tc>
          <w:tcPr>
            <w:tcW w:w="5917" w:type="dxa"/>
          </w:tcPr>
          <w:p w:rsidR="009616E1" w:rsidRPr="00647627" w:rsidRDefault="00005B36" w:rsidP="006A1B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k-SK" w:eastAsia="en-GB"/>
              </w:rPr>
              <w:t>„</w:t>
            </w:r>
            <w:r w:rsidR="001A13AC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Virtual Conference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”</w:t>
            </w:r>
            <w:r w:rsidR="001A13AC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post on t</w:t>
            </w:r>
            <w:r w:rsidR="001A13AC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h</w:t>
            </w:r>
            <w:r w:rsidR="001A13AC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e social media Facebook</w:t>
            </w:r>
          </w:p>
        </w:tc>
        <w:tc>
          <w:tcPr>
            <w:tcW w:w="2072" w:type="dxa"/>
          </w:tcPr>
          <w:p w:rsidR="009616E1" w:rsidRDefault="001A13AC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</w:t>
            </w:r>
          </w:p>
        </w:tc>
        <w:tc>
          <w:tcPr>
            <w:tcW w:w="1479" w:type="dxa"/>
          </w:tcPr>
          <w:p w:rsidR="009616E1" w:rsidRDefault="009616E1" w:rsidP="003F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9616E1" w:rsidRDefault="009616E1" w:rsidP="009616E1">
            <w:pPr>
              <w:spacing w:after="0" w:line="240" w:lineRule="auto"/>
              <w:rPr>
                <w:noProof/>
                <w:lang w:val="tr-TR" w:eastAsia="tr-TR"/>
              </w:rPr>
            </w:pPr>
          </w:p>
        </w:tc>
      </w:tr>
      <w:tr w:rsidR="003447AC" w:rsidRPr="00371483" w:rsidTr="003447AC">
        <w:trPr>
          <w:trHeight w:val="79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AC" w:rsidRPr="003447AC" w:rsidRDefault="001A13AC" w:rsidP="00EB1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16, 2021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AC" w:rsidRPr="003447AC" w:rsidRDefault="00005B36" w:rsidP="009735D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k-SK" w:eastAsia="en-GB"/>
              </w:rPr>
              <w:t>„</w:t>
            </w:r>
            <w:r w:rsidR="001A13AC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Third Project meeting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”</w:t>
            </w:r>
            <w:r w:rsidR="001A13AC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 xml:space="preserve">organized by Greek partner </w:t>
            </w:r>
            <w:r w:rsidR="001A13AC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post on the social media Facebook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AC" w:rsidRPr="003447AC" w:rsidRDefault="001A13AC" w:rsidP="007C3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D5" w:rsidRPr="003447AC" w:rsidRDefault="009735D5" w:rsidP="00344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AC" w:rsidRPr="003447AC" w:rsidRDefault="003447AC" w:rsidP="007C3BFF">
            <w:pPr>
              <w:spacing w:after="0" w:line="240" w:lineRule="auto"/>
              <w:rPr>
                <w:noProof/>
                <w:lang w:val="tr-TR" w:eastAsia="tr-TR"/>
              </w:rPr>
            </w:pPr>
          </w:p>
        </w:tc>
      </w:tr>
    </w:tbl>
    <w:p w:rsidR="009C5FDD" w:rsidRDefault="009C5FDD">
      <w:pPr>
        <w:rPr>
          <w:rFonts w:ascii="Times New Roman" w:hAnsi="Times New Roman"/>
          <w:sz w:val="24"/>
          <w:szCs w:val="24"/>
        </w:rPr>
      </w:pPr>
    </w:p>
    <w:p w:rsidR="003D2F63" w:rsidRPr="00647627" w:rsidRDefault="003D2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t xml:space="preserve"> </w:t>
      </w:r>
    </w:p>
    <w:sectPr w:rsidR="003D2F63" w:rsidRPr="00647627" w:rsidSect="003D5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303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9"/>
    <w:rsid w:val="00001FEF"/>
    <w:rsid w:val="00005B36"/>
    <w:rsid w:val="0005785C"/>
    <w:rsid w:val="00063762"/>
    <w:rsid w:val="00092860"/>
    <w:rsid w:val="000B2073"/>
    <w:rsid w:val="000C0C21"/>
    <w:rsid w:val="001428F0"/>
    <w:rsid w:val="00143D5E"/>
    <w:rsid w:val="00144F98"/>
    <w:rsid w:val="00177731"/>
    <w:rsid w:val="001A13AC"/>
    <w:rsid w:val="001A3DFF"/>
    <w:rsid w:val="001A7B33"/>
    <w:rsid w:val="001B6523"/>
    <w:rsid w:val="001D1B29"/>
    <w:rsid w:val="001D26AE"/>
    <w:rsid w:val="001F3B10"/>
    <w:rsid w:val="00214DE6"/>
    <w:rsid w:val="002621C0"/>
    <w:rsid w:val="0028074B"/>
    <w:rsid w:val="00280A66"/>
    <w:rsid w:val="002B7BA1"/>
    <w:rsid w:val="002E7F83"/>
    <w:rsid w:val="002F3709"/>
    <w:rsid w:val="00307719"/>
    <w:rsid w:val="003275BB"/>
    <w:rsid w:val="00327EF1"/>
    <w:rsid w:val="00335A25"/>
    <w:rsid w:val="00343622"/>
    <w:rsid w:val="003447AC"/>
    <w:rsid w:val="00350D5D"/>
    <w:rsid w:val="00353AB9"/>
    <w:rsid w:val="00364F71"/>
    <w:rsid w:val="00371483"/>
    <w:rsid w:val="003D07E4"/>
    <w:rsid w:val="003D2F63"/>
    <w:rsid w:val="003D5C9B"/>
    <w:rsid w:val="003F0027"/>
    <w:rsid w:val="003F0C23"/>
    <w:rsid w:val="00432F5D"/>
    <w:rsid w:val="0043794D"/>
    <w:rsid w:val="00441B0D"/>
    <w:rsid w:val="00451D43"/>
    <w:rsid w:val="0048786E"/>
    <w:rsid w:val="00493412"/>
    <w:rsid w:val="004B7DCE"/>
    <w:rsid w:val="004C522D"/>
    <w:rsid w:val="004E5DA6"/>
    <w:rsid w:val="00500F9B"/>
    <w:rsid w:val="00503399"/>
    <w:rsid w:val="00544C07"/>
    <w:rsid w:val="005460DC"/>
    <w:rsid w:val="0057153B"/>
    <w:rsid w:val="00584599"/>
    <w:rsid w:val="00596243"/>
    <w:rsid w:val="00622BC8"/>
    <w:rsid w:val="00647627"/>
    <w:rsid w:val="00663B50"/>
    <w:rsid w:val="00672377"/>
    <w:rsid w:val="006A1BEF"/>
    <w:rsid w:val="006A29E8"/>
    <w:rsid w:val="006D4619"/>
    <w:rsid w:val="006F5CCC"/>
    <w:rsid w:val="007459AF"/>
    <w:rsid w:val="0075197D"/>
    <w:rsid w:val="007A4BD9"/>
    <w:rsid w:val="007B4FE6"/>
    <w:rsid w:val="007E23F1"/>
    <w:rsid w:val="007E3E4A"/>
    <w:rsid w:val="007F0483"/>
    <w:rsid w:val="007F57C9"/>
    <w:rsid w:val="00824FE9"/>
    <w:rsid w:val="008329FD"/>
    <w:rsid w:val="008414E0"/>
    <w:rsid w:val="00842083"/>
    <w:rsid w:val="00862244"/>
    <w:rsid w:val="008639F0"/>
    <w:rsid w:val="008929BA"/>
    <w:rsid w:val="008A77BB"/>
    <w:rsid w:val="008D470B"/>
    <w:rsid w:val="00936F6D"/>
    <w:rsid w:val="009375A2"/>
    <w:rsid w:val="0094446B"/>
    <w:rsid w:val="00957ADF"/>
    <w:rsid w:val="009603BD"/>
    <w:rsid w:val="009616E1"/>
    <w:rsid w:val="00966B60"/>
    <w:rsid w:val="00972C52"/>
    <w:rsid w:val="009735D5"/>
    <w:rsid w:val="00975CD5"/>
    <w:rsid w:val="00985A7E"/>
    <w:rsid w:val="009B6120"/>
    <w:rsid w:val="009B6508"/>
    <w:rsid w:val="009B7E82"/>
    <w:rsid w:val="009C1191"/>
    <w:rsid w:val="009C23F6"/>
    <w:rsid w:val="009C25F5"/>
    <w:rsid w:val="009C5FDD"/>
    <w:rsid w:val="009D64A5"/>
    <w:rsid w:val="009E0BBC"/>
    <w:rsid w:val="00A26365"/>
    <w:rsid w:val="00A35E60"/>
    <w:rsid w:val="00A566FD"/>
    <w:rsid w:val="00A712EF"/>
    <w:rsid w:val="00A9596B"/>
    <w:rsid w:val="00AA3EAF"/>
    <w:rsid w:val="00AE2E53"/>
    <w:rsid w:val="00B0026B"/>
    <w:rsid w:val="00B031CF"/>
    <w:rsid w:val="00B24CA7"/>
    <w:rsid w:val="00B93A5B"/>
    <w:rsid w:val="00BA0808"/>
    <w:rsid w:val="00BA4715"/>
    <w:rsid w:val="00BB1374"/>
    <w:rsid w:val="00BB566D"/>
    <w:rsid w:val="00BD33DB"/>
    <w:rsid w:val="00C456CA"/>
    <w:rsid w:val="00C53078"/>
    <w:rsid w:val="00C71D66"/>
    <w:rsid w:val="00CA736D"/>
    <w:rsid w:val="00CC03B0"/>
    <w:rsid w:val="00CC783E"/>
    <w:rsid w:val="00CE517E"/>
    <w:rsid w:val="00CF2FF5"/>
    <w:rsid w:val="00D0567E"/>
    <w:rsid w:val="00D22EF0"/>
    <w:rsid w:val="00D237E1"/>
    <w:rsid w:val="00D45911"/>
    <w:rsid w:val="00D66910"/>
    <w:rsid w:val="00D71033"/>
    <w:rsid w:val="00D81C04"/>
    <w:rsid w:val="00D92823"/>
    <w:rsid w:val="00D9413D"/>
    <w:rsid w:val="00DA78C2"/>
    <w:rsid w:val="00DE10F8"/>
    <w:rsid w:val="00DF4519"/>
    <w:rsid w:val="00DF6E93"/>
    <w:rsid w:val="00E30BE9"/>
    <w:rsid w:val="00E47539"/>
    <w:rsid w:val="00E669A4"/>
    <w:rsid w:val="00E72209"/>
    <w:rsid w:val="00E94B3F"/>
    <w:rsid w:val="00EA1FC5"/>
    <w:rsid w:val="00EA386E"/>
    <w:rsid w:val="00EB10B1"/>
    <w:rsid w:val="00EC775A"/>
    <w:rsid w:val="00EE5BAB"/>
    <w:rsid w:val="00EE7C47"/>
    <w:rsid w:val="00F016FD"/>
    <w:rsid w:val="00F20168"/>
    <w:rsid w:val="00F21F9B"/>
    <w:rsid w:val="00F22566"/>
    <w:rsid w:val="00F23534"/>
    <w:rsid w:val="00F26EEE"/>
    <w:rsid w:val="00F335DF"/>
    <w:rsid w:val="00F44312"/>
    <w:rsid w:val="00F65746"/>
    <w:rsid w:val="00F706DB"/>
    <w:rsid w:val="00F73415"/>
    <w:rsid w:val="00F81C88"/>
    <w:rsid w:val="00F94941"/>
    <w:rsid w:val="00FA2F16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B18AB-CD44-43EF-8D96-A756868C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7F57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Grizli777</Company>
  <LinksUpToDate>false</LinksUpToDate>
  <CharactersWithSpaces>1496</CharactersWithSpaces>
  <SharedDoc>false</SharedDoc>
  <HLinks>
    <vt:vector size="42" baseType="variant">
      <vt:variant>
        <vt:i4>7602280</vt:i4>
      </vt:variant>
      <vt:variant>
        <vt:i4>12</vt:i4>
      </vt:variant>
      <vt:variant>
        <vt:i4>0</vt:i4>
      </vt:variant>
      <vt:variant>
        <vt:i4>5</vt:i4>
      </vt:variant>
      <vt:variant>
        <vt:lpwstr>http://www.hetel.eus/index.php/en/news/416-formacion-electronica-en-fp-visitando-epralima-2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http://www.hetel.eus/index.php/en/news/366-the-mayor-of-braila-receives-us</vt:lpwstr>
      </vt:variant>
      <vt:variant>
        <vt:lpwstr/>
      </vt:variant>
      <vt:variant>
        <vt:i4>6094877</vt:i4>
      </vt:variant>
      <vt:variant>
        <vt:i4>6</vt:i4>
      </vt:variant>
      <vt:variant>
        <vt:i4>0</vt:i4>
      </vt:variant>
      <vt:variant>
        <vt:i4>5</vt:i4>
      </vt:variant>
      <vt:variant>
        <vt:lpwstr>http://www.hetel.eus/index.php/en/international/european-projects</vt:lpwstr>
      </vt:variant>
      <vt:variant>
        <vt:lpwstr/>
      </vt:variant>
      <vt:variant>
        <vt:i4>1376262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https://ec.europa.eu/programmes/erasmus-plus/projects/eplus-project-details/</vt:lpwstr>
      </vt:variant>
      <vt:variant>
        <vt:lpwstr>project/2016-1-TR01-KA202-033963</vt:lpwstr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https://twitter.com/PBPinVET</vt:lpwstr>
      </vt:variant>
      <vt:variant>
        <vt:lpwstr/>
      </vt:variant>
      <vt:variant>
        <vt:i4>6291473</vt:i4>
      </vt:variant>
      <vt:variant>
        <vt:i4>-1</vt:i4>
      </vt:variant>
      <vt:variant>
        <vt:i4>1026</vt:i4>
      </vt:variant>
      <vt:variant>
        <vt:i4>4</vt:i4>
      </vt:variant>
      <vt:variant>
        <vt:lpwstr>http://erasmus-plus.ro/wp-content/uploads/2013/11/erasmus+logo_mic.jpg</vt:lpwstr>
      </vt:variant>
      <vt:variant>
        <vt:lpwstr/>
      </vt:variant>
      <vt:variant>
        <vt:i4>6291473</vt:i4>
      </vt:variant>
      <vt:variant>
        <vt:i4>-1</vt:i4>
      </vt:variant>
      <vt:variant>
        <vt:i4>1026</vt:i4>
      </vt:variant>
      <vt:variant>
        <vt:i4>1</vt:i4>
      </vt:variant>
      <vt:variant>
        <vt:lpwstr>http://erasmus-plus.ro/wp-content/uploads/2013/11/erasmus+logo_mic.jpg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Iverene</dc:creator>
  <cp:lastModifiedBy>User</cp:lastModifiedBy>
  <cp:revision>15</cp:revision>
  <dcterms:created xsi:type="dcterms:W3CDTF">2021-04-14T06:05:00Z</dcterms:created>
  <dcterms:modified xsi:type="dcterms:W3CDTF">2021-04-18T05:58:00Z</dcterms:modified>
</cp:coreProperties>
</file>