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0F8" w:rsidRDefault="00432F5D" w:rsidP="00DE10F8">
      <w:pPr>
        <w:tabs>
          <w:tab w:val="left" w:pos="8400"/>
        </w:tabs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-114300</wp:posOffset>
            </wp:positionV>
            <wp:extent cx="4027805" cy="1133475"/>
            <wp:effectExtent l="19050" t="0" r="0" b="0"/>
            <wp:wrapSquare wrapText="bothSides"/>
            <wp:docPr id="1" name="Picture 1" descr="erasmus+logo_mic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asmus+logo_mic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0F8">
        <w:rPr>
          <w:noProof/>
          <w:lang w:eastAsia="tr-TR"/>
        </w:rPr>
        <w:t xml:space="preserve">       </w:t>
      </w:r>
      <w:r w:rsidR="00DA78C2">
        <w:rPr>
          <w:noProof/>
          <w:lang w:eastAsia="tr-TR"/>
        </w:rPr>
        <w:t xml:space="preserve">  </w:t>
      </w:r>
      <w:r w:rsidR="00DE10F8">
        <w:rPr>
          <w:noProof/>
          <w:lang w:eastAsia="tr-TR"/>
        </w:rPr>
        <w:t xml:space="preserve">       </w:t>
      </w:r>
      <w:r w:rsidR="0048786E">
        <w:rPr>
          <w:rFonts w:cs="Calibri"/>
          <w:b/>
          <w:noProof/>
          <w:sz w:val="32"/>
          <w:szCs w:val="32"/>
          <w:lang w:eastAsia="en-GB"/>
        </w:rPr>
        <w:drawing>
          <wp:inline distT="0" distB="0" distL="0" distR="0">
            <wp:extent cx="1438275" cy="1258492"/>
            <wp:effectExtent l="19050" t="0" r="9525" b="0"/>
            <wp:docPr id="10" name="Resim 7" descr="I:\1_ispanya\proje_logo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1_ispanya\proje_logos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5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0F8">
        <w:rPr>
          <w:noProof/>
          <w:lang w:eastAsia="tr-TR"/>
        </w:rPr>
        <w:t xml:space="preserve"> </w:t>
      </w:r>
      <w:r w:rsidR="00DE10F8">
        <w:rPr>
          <w:b/>
          <w:sz w:val="28"/>
          <w:szCs w:val="28"/>
        </w:rPr>
        <w:t xml:space="preserve"> </w:t>
      </w:r>
      <w:r w:rsidR="00DE10F8">
        <w:rPr>
          <w:rFonts w:cs="Calibri"/>
          <w:b/>
          <w:noProof/>
          <w:sz w:val="32"/>
          <w:szCs w:val="32"/>
          <w:lang w:val="tr-TR" w:eastAsia="tr-TR"/>
        </w:rPr>
        <w:t xml:space="preserve">    </w:t>
      </w:r>
      <w:r w:rsidR="00DA78C2">
        <w:rPr>
          <w:rFonts w:cs="Calibri"/>
          <w:b/>
          <w:noProof/>
          <w:sz w:val="32"/>
          <w:szCs w:val="32"/>
          <w:lang w:val="tr-TR" w:eastAsia="tr-TR"/>
        </w:rPr>
        <w:t xml:space="preserve">   </w:t>
      </w:r>
      <w:r w:rsidR="00DE10F8">
        <w:rPr>
          <w:rFonts w:cs="Calibri"/>
          <w:b/>
          <w:noProof/>
          <w:sz w:val="32"/>
          <w:szCs w:val="32"/>
          <w:lang w:val="tr-TR" w:eastAsia="tr-TR"/>
        </w:rPr>
        <w:t xml:space="preserve"> </w:t>
      </w:r>
      <w:r w:rsidR="0048786E">
        <w:rPr>
          <w:rFonts w:cs="Calibri"/>
          <w:b/>
          <w:noProof/>
          <w:sz w:val="32"/>
          <w:szCs w:val="32"/>
          <w:lang w:val="tr-TR" w:eastAsia="tr-TR"/>
        </w:rPr>
        <w:t xml:space="preserve"> </w:t>
      </w:r>
      <w:r w:rsidR="00DE10F8">
        <w:rPr>
          <w:rFonts w:cs="Calibri"/>
          <w:b/>
          <w:noProof/>
          <w:sz w:val="32"/>
          <w:szCs w:val="32"/>
          <w:lang w:val="tr-TR" w:eastAsia="tr-TR"/>
        </w:rPr>
        <w:t xml:space="preserve">          </w:t>
      </w:r>
      <w:r w:rsidR="0048786E">
        <w:rPr>
          <w:rFonts w:cs="Calibri"/>
          <w:b/>
          <w:noProof/>
          <w:sz w:val="32"/>
          <w:szCs w:val="32"/>
          <w:lang w:val="tr-TR" w:eastAsia="tr-TR"/>
        </w:rPr>
        <w:t xml:space="preserve">           </w:t>
      </w:r>
      <w:r w:rsidR="00964B07" w:rsidRPr="00964B07">
        <w:rPr>
          <w:rFonts w:cs="Calibri"/>
          <w:b/>
          <w:noProof/>
          <w:sz w:val="32"/>
          <w:szCs w:val="32"/>
          <w:lang w:eastAsia="en-GB"/>
        </w:rPr>
        <w:drawing>
          <wp:inline distT="0" distB="0" distL="0" distR="0">
            <wp:extent cx="1630680" cy="1439798"/>
            <wp:effectExtent l="0" t="0" r="0" b="0"/>
            <wp:docPr id="20" name="Picture 20" descr="C:\Users\A1\Desktop\erasmus\LT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1\Desktop\erasmus\LTE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44" cy="144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86E">
        <w:rPr>
          <w:rFonts w:cs="Calibri"/>
          <w:b/>
          <w:noProof/>
          <w:sz w:val="32"/>
          <w:szCs w:val="32"/>
          <w:lang w:val="tr-TR" w:eastAsia="tr-TR"/>
        </w:rPr>
        <w:t xml:space="preserve">         </w:t>
      </w:r>
    </w:p>
    <w:p w:rsidR="0048786E" w:rsidRDefault="0048786E" w:rsidP="007A4BD9">
      <w:pPr>
        <w:tabs>
          <w:tab w:val="left" w:pos="8400"/>
        </w:tabs>
        <w:jc w:val="center"/>
        <w:rPr>
          <w:b/>
          <w:sz w:val="28"/>
          <w:szCs w:val="28"/>
        </w:rPr>
      </w:pPr>
    </w:p>
    <w:p w:rsidR="00F44312" w:rsidRDefault="00964B07" w:rsidP="007A4BD9">
      <w:pPr>
        <w:tabs>
          <w:tab w:val="left" w:pos="8400"/>
        </w:tabs>
        <w:jc w:val="center"/>
        <w:rPr>
          <w:rFonts w:cs="Calibri"/>
          <w:b/>
          <w:noProof/>
          <w:sz w:val="32"/>
          <w:szCs w:val="32"/>
          <w:lang w:eastAsia="en-GB"/>
        </w:rPr>
      </w:pPr>
      <w:r w:rsidRPr="00E669A4">
        <w:rPr>
          <w:rFonts w:ascii="Times New Roman" w:hAnsi="Times New Roman"/>
          <w:color w:val="FF0000"/>
          <w:sz w:val="32"/>
          <w:szCs w:val="32"/>
        </w:rPr>
        <w:t xml:space="preserve">DISSEMINATION   </w:t>
      </w:r>
      <w:proofErr w:type="gramStart"/>
      <w:r w:rsidRPr="00E669A4">
        <w:rPr>
          <w:rFonts w:ascii="Times New Roman" w:hAnsi="Times New Roman"/>
          <w:color w:val="FF0000"/>
          <w:sz w:val="32"/>
          <w:szCs w:val="32"/>
        </w:rPr>
        <w:t>ACTIVITIES  CARRIED</w:t>
      </w:r>
      <w:proofErr w:type="gramEnd"/>
      <w:r w:rsidRPr="00E669A4">
        <w:rPr>
          <w:rFonts w:ascii="Times New Roman" w:hAnsi="Times New Roman"/>
          <w:color w:val="FF0000"/>
          <w:sz w:val="32"/>
          <w:szCs w:val="32"/>
        </w:rPr>
        <w:t xml:space="preserve"> BY </w:t>
      </w:r>
      <w:r>
        <w:rPr>
          <w:rFonts w:ascii="Times New Roman" w:hAnsi="Times New Roman"/>
          <w:color w:val="FF0000"/>
          <w:sz w:val="32"/>
          <w:szCs w:val="32"/>
        </w:rPr>
        <w:t>LICEUL TEHNOLOGIC ELENA CARAGIANI, TECUCI</w:t>
      </w: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96"/>
        <w:gridCol w:w="4936"/>
        <w:gridCol w:w="2410"/>
        <w:gridCol w:w="1559"/>
        <w:gridCol w:w="5500"/>
      </w:tblGrid>
      <w:tr w:rsidR="00F44312" w:rsidRPr="00B218A1" w:rsidTr="0023205D">
        <w:trPr>
          <w:trHeight w:val="149"/>
        </w:trPr>
        <w:tc>
          <w:tcPr>
            <w:tcW w:w="1296" w:type="dxa"/>
          </w:tcPr>
          <w:p w:rsidR="00F44312" w:rsidRPr="00B218A1" w:rsidRDefault="00F4431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18A1">
              <w:rPr>
                <w:rFonts w:ascii="Times New Roman" w:hAnsi="Times New Roman"/>
                <w:b/>
                <w:sz w:val="24"/>
                <w:szCs w:val="24"/>
              </w:rPr>
              <w:t>DATE</w:t>
            </w:r>
          </w:p>
        </w:tc>
        <w:tc>
          <w:tcPr>
            <w:tcW w:w="4936" w:type="dxa"/>
          </w:tcPr>
          <w:p w:rsidR="00F44312" w:rsidRPr="00B218A1" w:rsidRDefault="00F44312" w:rsidP="007A4B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18A1">
              <w:rPr>
                <w:rFonts w:ascii="Times New Roman" w:hAnsi="Times New Roman"/>
                <w:b/>
                <w:sz w:val="24"/>
                <w:szCs w:val="24"/>
              </w:rPr>
              <w:t xml:space="preserve">DISSEMINATION </w:t>
            </w:r>
            <w:r w:rsidR="007A4BD9" w:rsidRPr="00B218A1">
              <w:rPr>
                <w:rFonts w:ascii="Times New Roman" w:hAnsi="Times New Roman"/>
                <w:b/>
                <w:sz w:val="24"/>
                <w:szCs w:val="24"/>
              </w:rPr>
              <w:t>ACTIVITY</w:t>
            </w:r>
          </w:p>
        </w:tc>
        <w:tc>
          <w:tcPr>
            <w:tcW w:w="2410" w:type="dxa"/>
          </w:tcPr>
          <w:p w:rsidR="00F44312" w:rsidRPr="00B218A1" w:rsidRDefault="00F4431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18A1">
              <w:rPr>
                <w:rFonts w:ascii="Times New Roman" w:hAnsi="Times New Roman"/>
                <w:b/>
                <w:sz w:val="24"/>
                <w:szCs w:val="24"/>
              </w:rPr>
              <w:t xml:space="preserve">TARGET GROUP </w:t>
            </w:r>
          </w:p>
        </w:tc>
        <w:tc>
          <w:tcPr>
            <w:tcW w:w="1559" w:type="dxa"/>
          </w:tcPr>
          <w:p w:rsidR="00F44312" w:rsidRPr="00B218A1" w:rsidRDefault="00F4431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18A1">
              <w:rPr>
                <w:rFonts w:ascii="Times New Roman" w:hAnsi="Times New Roman"/>
                <w:b/>
                <w:sz w:val="24"/>
                <w:szCs w:val="24"/>
              </w:rPr>
              <w:t>NO OF RECIPIENTS</w:t>
            </w:r>
          </w:p>
        </w:tc>
        <w:tc>
          <w:tcPr>
            <w:tcW w:w="5500" w:type="dxa"/>
          </w:tcPr>
          <w:p w:rsidR="00F44312" w:rsidRPr="00B218A1" w:rsidRDefault="00957A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18A1">
              <w:rPr>
                <w:rFonts w:ascii="Times New Roman" w:hAnsi="Times New Roman"/>
                <w:b/>
                <w:sz w:val="24"/>
                <w:szCs w:val="24"/>
              </w:rPr>
              <w:t>Proofs of dissemination</w:t>
            </w:r>
          </w:p>
        </w:tc>
      </w:tr>
      <w:tr w:rsidR="00505D41" w:rsidRPr="00B218A1" w:rsidTr="0023205D">
        <w:trPr>
          <w:trHeight w:val="149"/>
        </w:trPr>
        <w:tc>
          <w:tcPr>
            <w:tcW w:w="1296" w:type="dxa"/>
          </w:tcPr>
          <w:p w:rsidR="00505D41" w:rsidRPr="00B218A1" w:rsidRDefault="00505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November 20219</w:t>
            </w:r>
          </w:p>
        </w:tc>
        <w:tc>
          <w:tcPr>
            <w:tcW w:w="4936" w:type="dxa"/>
          </w:tcPr>
          <w:p w:rsidR="00505D41" w:rsidRPr="00B218A1" w:rsidRDefault="00033263" w:rsidP="007A4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 xml:space="preserve">An article for the announcement </w:t>
            </w:r>
            <w:r w:rsidR="009B3B74">
              <w:rPr>
                <w:rFonts w:ascii="Times New Roman" w:hAnsi="Times New Roman"/>
                <w:sz w:val="24"/>
                <w:szCs w:val="24"/>
              </w:rPr>
              <w:t>of the beginning of the project in a local online publication</w:t>
            </w:r>
          </w:p>
        </w:tc>
        <w:tc>
          <w:tcPr>
            <w:tcW w:w="2410" w:type="dxa"/>
          </w:tcPr>
          <w:p w:rsidR="00505D41" w:rsidRPr="00B218A1" w:rsidRDefault="00505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Teachers</w:t>
            </w:r>
          </w:p>
          <w:p w:rsidR="00505D41" w:rsidRPr="00B218A1" w:rsidRDefault="00505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Students</w:t>
            </w:r>
          </w:p>
          <w:p w:rsidR="00505D41" w:rsidRPr="00B218A1" w:rsidRDefault="00505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Parents</w:t>
            </w:r>
          </w:p>
          <w:p w:rsidR="00505D41" w:rsidRPr="00B218A1" w:rsidRDefault="00505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Local authorities</w:t>
            </w:r>
          </w:p>
        </w:tc>
        <w:tc>
          <w:tcPr>
            <w:tcW w:w="1559" w:type="dxa"/>
          </w:tcPr>
          <w:p w:rsidR="00505D41" w:rsidRPr="00B218A1" w:rsidRDefault="0050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All social media users</w:t>
            </w:r>
          </w:p>
        </w:tc>
        <w:tc>
          <w:tcPr>
            <w:tcW w:w="5500" w:type="dxa"/>
          </w:tcPr>
          <w:p w:rsidR="00505D41" w:rsidRPr="00B218A1" w:rsidRDefault="00505D41" w:rsidP="00505D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hyperlink r:id="rId10" w:history="1">
              <w:r w:rsidRPr="00B218A1">
                <w:rPr>
                  <w:rStyle w:val="Hyperlink"/>
                  <w:rFonts w:ascii="Times New Roman" w:eastAsia="Times New Roman" w:hAnsi="Times New Roman"/>
                  <w:sz w:val="24"/>
                  <w:szCs w:val="24"/>
                  <w:lang w:eastAsia="en-GB"/>
                </w:rPr>
                <w:t>https://www.facebook.com/Cerc-proiecte-europene-Tecuci-105975481149474/?eid=ARBtCrGX3SBslztsqvpQdeonT3frN85JQzqfgm5QNxkcgbbepaDu13dv8ACV9cjJpXfE-dg9zvGBuRCi</w:t>
              </w:r>
            </w:hyperlink>
          </w:p>
          <w:p w:rsidR="00505D41" w:rsidRPr="00B218A1" w:rsidRDefault="0050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02BDE" w:rsidRPr="00B218A1" w:rsidTr="0023205D">
        <w:trPr>
          <w:trHeight w:val="149"/>
        </w:trPr>
        <w:tc>
          <w:tcPr>
            <w:tcW w:w="1296" w:type="dxa"/>
          </w:tcPr>
          <w:p w:rsidR="00C02BDE" w:rsidRPr="00B218A1" w:rsidRDefault="00B71A66" w:rsidP="00C02B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November 20219</w:t>
            </w:r>
            <w:bookmarkStart w:id="0" w:name="_GoBack"/>
            <w:bookmarkEnd w:id="0"/>
          </w:p>
        </w:tc>
        <w:tc>
          <w:tcPr>
            <w:tcW w:w="4936" w:type="dxa"/>
          </w:tcPr>
          <w:p w:rsidR="00C02BDE" w:rsidRPr="00B218A1" w:rsidRDefault="00C02BDE" w:rsidP="00C02B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The School site</w:t>
            </w:r>
          </w:p>
        </w:tc>
        <w:tc>
          <w:tcPr>
            <w:tcW w:w="2410" w:type="dxa"/>
          </w:tcPr>
          <w:p w:rsidR="00C02BDE" w:rsidRPr="00B218A1" w:rsidRDefault="00C02BDE" w:rsidP="00C02B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Teachers</w:t>
            </w:r>
          </w:p>
          <w:p w:rsidR="00C02BDE" w:rsidRPr="00B218A1" w:rsidRDefault="00C02BDE" w:rsidP="00C02B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Students</w:t>
            </w:r>
          </w:p>
          <w:p w:rsidR="00C02BDE" w:rsidRPr="00B218A1" w:rsidRDefault="00C02BDE" w:rsidP="00C02B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Parents</w:t>
            </w:r>
          </w:p>
          <w:p w:rsidR="00C02BDE" w:rsidRPr="00B218A1" w:rsidRDefault="00C02BDE" w:rsidP="00C02B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Local authorities</w:t>
            </w:r>
          </w:p>
        </w:tc>
        <w:tc>
          <w:tcPr>
            <w:tcW w:w="1559" w:type="dxa"/>
          </w:tcPr>
          <w:p w:rsidR="00C02BDE" w:rsidRPr="00B218A1" w:rsidRDefault="00C02BDE" w:rsidP="00C02BDE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tr-TR" w:eastAsia="tr-TR"/>
              </w:rPr>
            </w:pPr>
          </w:p>
        </w:tc>
        <w:tc>
          <w:tcPr>
            <w:tcW w:w="5500" w:type="dxa"/>
          </w:tcPr>
          <w:p w:rsidR="00C02BDE" w:rsidRPr="00B218A1" w:rsidRDefault="00C02BDE" w:rsidP="00C02BDE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tr-TR" w:eastAsia="tr-TR"/>
              </w:rPr>
            </w:pPr>
            <w:hyperlink r:id="rId11" w:history="1">
              <w:r w:rsidRPr="00B218A1">
                <w:rPr>
                  <w:rStyle w:val="Hyperlink"/>
                  <w:rFonts w:ascii="Times New Roman" w:hAnsi="Times New Roman"/>
                  <w:b/>
                  <w:noProof/>
                  <w:sz w:val="24"/>
                  <w:szCs w:val="24"/>
                  <w:lang w:val="tr-TR" w:eastAsia="tr-TR"/>
                </w:rPr>
                <w:t>http://ltec.ro/proiecte/reducing-absenteeism-through-teamwork-motivation-and-insertion-of-immigration/</w:t>
              </w:r>
            </w:hyperlink>
          </w:p>
          <w:p w:rsidR="00C02BDE" w:rsidRPr="00B218A1" w:rsidRDefault="00C02BDE" w:rsidP="00C02B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4B07" w:rsidRPr="00B218A1" w:rsidTr="0023205D">
        <w:trPr>
          <w:trHeight w:val="149"/>
        </w:trPr>
        <w:tc>
          <w:tcPr>
            <w:tcW w:w="1296" w:type="dxa"/>
          </w:tcPr>
          <w:p w:rsidR="00505D41" w:rsidRPr="00B218A1" w:rsidRDefault="00033263" w:rsidP="00964B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November 20219</w:t>
            </w:r>
          </w:p>
        </w:tc>
        <w:tc>
          <w:tcPr>
            <w:tcW w:w="4936" w:type="dxa"/>
          </w:tcPr>
          <w:p w:rsidR="00964B07" w:rsidRPr="00B218A1" w:rsidRDefault="00964B07" w:rsidP="00964B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D2228"/>
                <w:sz w:val="24"/>
                <w:szCs w:val="24"/>
                <w:lang w:eastAsia="en-GB"/>
              </w:rPr>
            </w:pPr>
            <w:r w:rsidRPr="00B218A1">
              <w:rPr>
                <w:rFonts w:ascii="Times New Roman" w:eastAsia="Times New Roman" w:hAnsi="Times New Roman"/>
                <w:color w:val="1D2228"/>
                <w:sz w:val="24"/>
                <w:szCs w:val="24"/>
                <w:lang w:eastAsia="en-GB"/>
              </w:rPr>
              <w:t xml:space="preserve">The first dissemination of our project was in a meeting of teachers who teach technological disciplines from our town and nearby, on November 16th, organised by County School Inspectorate. This meeting it </w:t>
            </w:r>
            <w:proofErr w:type="spellStart"/>
            <w:r w:rsidRPr="00B218A1">
              <w:rPr>
                <w:rFonts w:ascii="Times New Roman" w:eastAsia="Times New Roman" w:hAnsi="Times New Roman"/>
                <w:color w:val="1D2228"/>
                <w:sz w:val="24"/>
                <w:szCs w:val="24"/>
                <w:lang w:eastAsia="en-GB"/>
              </w:rPr>
              <w:t>hapening</w:t>
            </w:r>
            <w:proofErr w:type="spellEnd"/>
            <w:r w:rsidRPr="00B218A1">
              <w:rPr>
                <w:rFonts w:ascii="Times New Roman" w:eastAsia="Times New Roman" w:hAnsi="Times New Roman"/>
                <w:color w:val="1D2228"/>
                <w:sz w:val="24"/>
                <w:szCs w:val="24"/>
                <w:lang w:eastAsia="en-GB"/>
              </w:rPr>
              <w:t xml:space="preserve"> twice in a school year and the first meeting is </w:t>
            </w:r>
            <w:proofErr w:type="gramStart"/>
            <w:r w:rsidRPr="00B218A1">
              <w:rPr>
                <w:rFonts w:ascii="Times New Roman" w:eastAsia="Times New Roman" w:hAnsi="Times New Roman"/>
                <w:color w:val="1D2228"/>
                <w:sz w:val="24"/>
                <w:szCs w:val="24"/>
                <w:lang w:eastAsia="en-GB"/>
              </w:rPr>
              <w:t>organise</w:t>
            </w:r>
            <w:proofErr w:type="gramEnd"/>
            <w:r w:rsidRPr="00B218A1">
              <w:rPr>
                <w:rFonts w:ascii="Times New Roman" w:eastAsia="Times New Roman" w:hAnsi="Times New Roman"/>
                <w:color w:val="1D2228"/>
                <w:sz w:val="24"/>
                <w:szCs w:val="24"/>
                <w:lang w:eastAsia="en-GB"/>
              </w:rPr>
              <w:t xml:space="preserve"> in our school this time. </w:t>
            </w:r>
          </w:p>
          <w:p w:rsidR="00964B07" w:rsidRPr="00B218A1" w:rsidRDefault="00964B07" w:rsidP="00C02BD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410" w:type="dxa"/>
          </w:tcPr>
          <w:p w:rsidR="00964B07" w:rsidRPr="00B218A1" w:rsidRDefault="00505D41" w:rsidP="00964B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 xml:space="preserve">Teachers from schools of  </w:t>
            </w:r>
            <w:proofErr w:type="spellStart"/>
            <w:r w:rsidRPr="00B218A1">
              <w:rPr>
                <w:rFonts w:ascii="Times New Roman" w:hAnsi="Times New Roman"/>
                <w:sz w:val="24"/>
                <w:szCs w:val="24"/>
              </w:rPr>
              <w:t>Tecuci</w:t>
            </w:r>
            <w:proofErr w:type="spellEnd"/>
            <w:r w:rsidRPr="00B218A1">
              <w:rPr>
                <w:rFonts w:ascii="Times New Roman" w:hAnsi="Times New Roman"/>
                <w:sz w:val="24"/>
                <w:szCs w:val="24"/>
              </w:rPr>
              <w:t xml:space="preserve"> area.</w:t>
            </w:r>
          </w:p>
        </w:tc>
        <w:tc>
          <w:tcPr>
            <w:tcW w:w="1559" w:type="dxa"/>
          </w:tcPr>
          <w:p w:rsidR="00964B07" w:rsidRPr="00B218A1" w:rsidRDefault="00A70337" w:rsidP="00964B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35 teachers</w:t>
            </w:r>
          </w:p>
        </w:tc>
        <w:tc>
          <w:tcPr>
            <w:tcW w:w="5500" w:type="dxa"/>
          </w:tcPr>
          <w:p w:rsidR="00964B07" w:rsidRPr="00B218A1" w:rsidRDefault="00964B07" w:rsidP="00964B0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</w:pPr>
            <w:r w:rsidRPr="00B218A1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135C4C7" wp14:editId="76CAC2FB">
                  <wp:extent cx="1595120" cy="1196340"/>
                  <wp:effectExtent l="0" t="0" r="0" b="0"/>
                  <wp:docPr id="14" name="Picture 14" descr="C:\Users\A1\Desktop\absvetpro\74905556_717846712058725_15653253810602639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1\Desktop\absvetpro\74905556_717846712058725_156532538106026393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4B07" w:rsidRPr="00B218A1" w:rsidRDefault="00964B07" w:rsidP="00964B0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</w:pPr>
            <w:r w:rsidRPr="00B218A1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5BA71C54" wp14:editId="34F6BA2D">
                  <wp:extent cx="1729740" cy="129730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297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D5E" w:rsidRPr="00B218A1" w:rsidTr="0023205D">
        <w:trPr>
          <w:trHeight w:val="979"/>
        </w:trPr>
        <w:tc>
          <w:tcPr>
            <w:tcW w:w="1296" w:type="dxa"/>
          </w:tcPr>
          <w:p w:rsidR="00143D5E" w:rsidRPr="00B218A1" w:rsidRDefault="00143D5E" w:rsidP="00143D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3D5E" w:rsidRPr="00B218A1" w:rsidRDefault="00143D5E" w:rsidP="00143D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January</w:t>
            </w:r>
          </w:p>
          <w:p w:rsidR="00143D5E" w:rsidRPr="00B218A1" w:rsidRDefault="00143D5E" w:rsidP="00143D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4936" w:type="dxa"/>
          </w:tcPr>
          <w:p w:rsidR="00143D5E" w:rsidRPr="00B218A1" w:rsidRDefault="00143D5E" w:rsidP="00143D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3D5E" w:rsidRPr="00B218A1" w:rsidRDefault="00C452DD" w:rsidP="00C02B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The p</w:t>
            </w:r>
            <w:r w:rsidR="00143D5E" w:rsidRPr="00B218A1">
              <w:rPr>
                <w:rFonts w:ascii="Times New Roman" w:hAnsi="Times New Roman"/>
                <w:sz w:val="24"/>
                <w:szCs w:val="24"/>
              </w:rPr>
              <w:t>roject ROLL</w:t>
            </w:r>
            <w:r w:rsidRPr="00B218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3D5E" w:rsidRPr="00B218A1">
              <w:rPr>
                <w:rFonts w:ascii="Times New Roman" w:hAnsi="Times New Roman"/>
                <w:sz w:val="24"/>
                <w:szCs w:val="24"/>
              </w:rPr>
              <w:t xml:space="preserve">UP  </w:t>
            </w:r>
          </w:p>
        </w:tc>
        <w:tc>
          <w:tcPr>
            <w:tcW w:w="2410" w:type="dxa"/>
          </w:tcPr>
          <w:p w:rsidR="00143D5E" w:rsidRPr="00B218A1" w:rsidRDefault="00143D5E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96B" w:rsidRPr="00B218A1" w:rsidRDefault="00A9596B" w:rsidP="00A959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School staff</w:t>
            </w:r>
          </w:p>
          <w:p w:rsidR="00A9596B" w:rsidRPr="00B218A1" w:rsidRDefault="00A9596B" w:rsidP="00A959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Students</w:t>
            </w:r>
          </w:p>
          <w:p w:rsidR="00143D5E" w:rsidRPr="00B218A1" w:rsidRDefault="00A9596B" w:rsidP="00A959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School visitors</w:t>
            </w:r>
          </w:p>
        </w:tc>
        <w:tc>
          <w:tcPr>
            <w:tcW w:w="1559" w:type="dxa"/>
          </w:tcPr>
          <w:p w:rsidR="00143D5E" w:rsidRPr="00B218A1" w:rsidRDefault="00143D5E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00" w:type="dxa"/>
          </w:tcPr>
          <w:p w:rsidR="00143D5E" w:rsidRPr="00B218A1" w:rsidRDefault="00143D5E" w:rsidP="003F0C23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tr-TR" w:eastAsia="tr-TR"/>
              </w:rPr>
            </w:pPr>
          </w:p>
          <w:p w:rsidR="00143D5E" w:rsidRDefault="007E1A91" w:rsidP="003F0C23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tr-TR" w:eastAsia="tr-TR"/>
              </w:rPr>
            </w:pPr>
            <w:r w:rsidRPr="00B218A1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435B869" wp14:editId="2BF06DD6">
                  <wp:extent cx="2192020" cy="1644015"/>
                  <wp:effectExtent l="0" t="0" r="0" b="0"/>
                  <wp:docPr id="11" name="Picture 11" descr="https://scontent.fias1-1.fna.fbcdn.net/v/t1.15752-9/117999088_613122722967736_4260386537536039801_n.jpg?_nc_cat=105&amp;_nc_sid=b96e70&amp;_nc_ohc=-5vXBsWQRCYAX8maO4P&amp;_nc_ht=scontent.fias1-1.fna&amp;oh=74a6fa3a8234d95812844cb5a39d615c&amp;oe=5F60A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.fias1-1.fna.fbcdn.net/v/t1.15752-9/117999088_613122722967736_4260386537536039801_n.jpg?_nc_cat=105&amp;_nc_sid=b96e70&amp;_nc_ohc=-5vXBsWQRCYAX8maO4P&amp;_nc_ht=scontent.fias1-1.fna&amp;oh=74a6fa3a8234d95812844cb5a39d615c&amp;oe=5F60A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356" cy="168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666C" w:rsidRPr="00B218A1" w:rsidRDefault="006F666C" w:rsidP="003F0C23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tr-TR" w:eastAsia="tr-TR"/>
              </w:rPr>
            </w:pPr>
          </w:p>
        </w:tc>
      </w:tr>
      <w:tr w:rsidR="00964B07" w:rsidRPr="00B218A1" w:rsidTr="0023205D">
        <w:trPr>
          <w:trHeight w:val="979"/>
        </w:trPr>
        <w:tc>
          <w:tcPr>
            <w:tcW w:w="1296" w:type="dxa"/>
          </w:tcPr>
          <w:p w:rsidR="00964B07" w:rsidRPr="00B218A1" w:rsidRDefault="00964B07" w:rsidP="00964B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June</w:t>
            </w:r>
          </w:p>
          <w:p w:rsidR="00964B07" w:rsidRPr="00B218A1" w:rsidRDefault="00964B07" w:rsidP="00964B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4936" w:type="dxa"/>
          </w:tcPr>
          <w:p w:rsidR="00964B07" w:rsidRDefault="00964B07" w:rsidP="00964B07">
            <w:pPr>
              <w:spacing w:after="0" w:line="240" w:lineRule="auto"/>
              <w:rPr>
                <w:rFonts w:ascii="Times New Roman" w:hAnsi="Times New Roman"/>
                <w:color w:val="26282A"/>
                <w:sz w:val="24"/>
                <w:szCs w:val="24"/>
                <w:shd w:val="clear" w:color="auto" w:fill="FFFFFF"/>
              </w:rPr>
            </w:pPr>
            <w:r w:rsidRPr="00B218A1">
              <w:rPr>
                <w:rFonts w:ascii="Times New Roman" w:hAnsi="Times New Roman"/>
                <w:color w:val="26282A"/>
                <w:sz w:val="24"/>
                <w:szCs w:val="24"/>
                <w:shd w:val="clear" w:color="auto" w:fill="FFFFFF"/>
              </w:rPr>
              <w:t xml:space="preserve"> A dissemination </w:t>
            </w:r>
            <w:proofErr w:type="spellStart"/>
            <w:r w:rsidRPr="00B218A1">
              <w:rPr>
                <w:rFonts w:ascii="Times New Roman" w:hAnsi="Times New Roman"/>
                <w:color w:val="26282A"/>
                <w:sz w:val="24"/>
                <w:szCs w:val="24"/>
                <w:shd w:val="clear" w:color="auto" w:fill="FFFFFF"/>
              </w:rPr>
              <w:t>activitie</w:t>
            </w:r>
            <w:proofErr w:type="spellEnd"/>
            <w:r w:rsidRPr="00B218A1">
              <w:rPr>
                <w:rFonts w:ascii="Times New Roman" w:hAnsi="Times New Roman"/>
                <w:color w:val="26282A"/>
                <w:sz w:val="24"/>
                <w:szCs w:val="24"/>
                <w:shd w:val="clear" w:color="auto" w:fill="FFFFFF"/>
              </w:rPr>
              <w:t xml:space="preserve"> was in </w:t>
            </w:r>
            <w:proofErr w:type="spellStart"/>
            <w:proofErr w:type="gramStart"/>
            <w:r w:rsidRPr="00B218A1">
              <w:rPr>
                <w:rFonts w:ascii="Times New Roman" w:hAnsi="Times New Roman"/>
                <w:color w:val="26282A"/>
                <w:sz w:val="24"/>
                <w:szCs w:val="24"/>
                <w:shd w:val="clear" w:color="auto" w:fill="FFFFFF"/>
              </w:rPr>
              <w:t>a</w:t>
            </w:r>
            <w:proofErr w:type="spellEnd"/>
            <w:proofErr w:type="gramEnd"/>
            <w:r w:rsidRPr="00B218A1">
              <w:rPr>
                <w:rFonts w:ascii="Times New Roman" w:hAnsi="Times New Roman"/>
                <w:color w:val="26282A"/>
                <w:sz w:val="24"/>
                <w:szCs w:val="24"/>
                <w:shd w:val="clear" w:color="auto" w:fill="FFFFFF"/>
              </w:rPr>
              <w:t xml:space="preserve"> </w:t>
            </w:r>
            <w:r w:rsidR="00505D41" w:rsidRPr="00B218A1">
              <w:rPr>
                <w:rFonts w:ascii="Times New Roman" w:hAnsi="Times New Roman"/>
                <w:color w:val="26282A"/>
                <w:sz w:val="24"/>
                <w:szCs w:val="24"/>
                <w:shd w:val="clear" w:color="auto" w:fill="FFFFFF"/>
              </w:rPr>
              <w:t xml:space="preserve">online </w:t>
            </w:r>
            <w:r w:rsidRPr="00B218A1">
              <w:rPr>
                <w:rFonts w:ascii="Times New Roman" w:hAnsi="Times New Roman"/>
                <w:color w:val="26282A"/>
                <w:sz w:val="24"/>
                <w:szCs w:val="24"/>
                <w:shd w:val="clear" w:color="auto" w:fill="FFFFFF"/>
              </w:rPr>
              <w:t>regional teacher meeting about Erasmus+ projects.</w:t>
            </w:r>
          </w:p>
          <w:p w:rsidR="006F666C" w:rsidRDefault="006F666C" w:rsidP="00964B07">
            <w:pPr>
              <w:spacing w:after="0" w:line="240" w:lineRule="auto"/>
              <w:rPr>
                <w:rFonts w:ascii="Times New Roman" w:hAnsi="Times New Roman"/>
                <w:color w:val="26282A"/>
                <w:sz w:val="24"/>
                <w:szCs w:val="24"/>
                <w:shd w:val="clear" w:color="auto" w:fill="FFFFFF"/>
              </w:rPr>
            </w:pPr>
          </w:p>
          <w:p w:rsidR="006F666C" w:rsidRPr="00B218A1" w:rsidRDefault="006F666C" w:rsidP="006F66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6282A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410" w:type="dxa"/>
          </w:tcPr>
          <w:p w:rsidR="00964B07" w:rsidRPr="00B218A1" w:rsidRDefault="00964B07" w:rsidP="00964B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 xml:space="preserve">Teachers from schools of  </w:t>
            </w:r>
            <w:proofErr w:type="spellStart"/>
            <w:r w:rsidRPr="00B218A1">
              <w:rPr>
                <w:rFonts w:ascii="Times New Roman" w:hAnsi="Times New Roman"/>
                <w:sz w:val="24"/>
                <w:szCs w:val="24"/>
              </w:rPr>
              <w:t>Tecuci</w:t>
            </w:r>
            <w:proofErr w:type="spellEnd"/>
            <w:r w:rsidRPr="00B218A1">
              <w:rPr>
                <w:rFonts w:ascii="Times New Roman" w:hAnsi="Times New Roman"/>
                <w:sz w:val="24"/>
                <w:szCs w:val="24"/>
              </w:rPr>
              <w:t xml:space="preserve"> area.</w:t>
            </w:r>
          </w:p>
        </w:tc>
        <w:tc>
          <w:tcPr>
            <w:tcW w:w="1559" w:type="dxa"/>
          </w:tcPr>
          <w:p w:rsidR="00964B07" w:rsidRPr="00B218A1" w:rsidRDefault="00A70337" w:rsidP="00964B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25 teachers</w:t>
            </w:r>
          </w:p>
        </w:tc>
        <w:tc>
          <w:tcPr>
            <w:tcW w:w="5500" w:type="dxa"/>
          </w:tcPr>
          <w:p w:rsidR="006F666C" w:rsidRDefault="006F666C" w:rsidP="006F666C">
            <w:pPr>
              <w:spacing w:after="0" w:line="240" w:lineRule="auto"/>
              <w:rPr>
                <w:noProof/>
                <w:lang w:eastAsia="en-GB"/>
              </w:rPr>
            </w:pPr>
            <w:r>
              <w:rPr>
                <w:rFonts w:ascii="Times New Roman" w:hAnsi="Times New Roman"/>
                <w:color w:val="26282A"/>
                <w:sz w:val="24"/>
                <w:szCs w:val="24"/>
                <w:shd w:val="clear" w:color="auto" w:fill="FFFFFF"/>
              </w:rPr>
              <w:t xml:space="preserve">Facebook page of the meeting and </w:t>
            </w:r>
            <w:r>
              <w:rPr>
                <w:rFonts w:ascii="Times New Roman" w:hAnsi="Times New Roman"/>
                <w:color w:val="26282A"/>
                <w:sz w:val="24"/>
                <w:szCs w:val="24"/>
                <w:shd w:val="clear" w:color="auto" w:fill="FFFFFF"/>
              </w:rPr>
              <w:t xml:space="preserve">the </w:t>
            </w:r>
            <w:r>
              <w:rPr>
                <w:rFonts w:ascii="Times New Roman" w:hAnsi="Times New Roman"/>
                <w:color w:val="26282A"/>
                <w:sz w:val="24"/>
                <w:szCs w:val="24"/>
                <w:shd w:val="clear" w:color="auto" w:fill="FFFFFF"/>
              </w:rPr>
              <w:t>schedule of the meeting</w:t>
            </w:r>
          </w:p>
          <w:p w:rsidR="006F666C" w:rsidRDefault="006F666C" w:rsidP="006F666C">
            <w:pPr>
              <w:spacing w:after="0" w:line="240" w:lineRule="auto"/>
              <w:jc w:val="center"/>
              <w:rPr>
                <w:noProof/>
                <w:lang w:eastAsia="en-GB"/>
              </w:rPr>
            </w:pPr>
          </w:p>
          <w:p w:rsidR="006F666C" w:rsidRDefault="00964B07" w:rsidP="006F666C">
            <w:pPr>
              <w:spacing w:after="0" w:line="240" w:lineRule="auto"/>
              <w:jc w:val="center"/>
              <w:rPr>
                <w:noProof/>
                <w:lang w:eastAsia="en-GB"/>
              </w:rPr>
            </w:pPr>
            <w:r w:rsidRPr="00B218A1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9E04AD6" wp14:editId="2CA3EC61">
                  <wp:extent cx="1894922" cy="1464842"/>
                  <wp:effectExtent l="0" t="0" r="0" b="2540"/>
                  <wp:docPr id="19" name="Picture 19" descr="Nu este disponibilă nicio descrie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u este disponibilă nicio descrie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607" cy="147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666C" w:rsidRDefault="006F666C" w:rsidP="00964B07">
            <w:pPr>
              <w:spacing w:after="0" w:line="240" w:lineRule="auto"/>
              <w:rPr>
                <w:noProof/>
                <w:lang w:eastAsia="en-GB"/>
              </w:rPr>
            </w:pPr>
          </w:p>
          <w:p w:rsidR="00964B07" w:rsidRDefault="009B3B74" w:rsidP="00964B07">
            <w:pPr>
              <w:spacing w:after="0" w:line="240" w:lineRule="auto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8BF54FD" wp14:editId="5AB9E9DC">
                  <wp:extent cx="1971093" cy="1393793"/>
                  <wp:effectExtent l="0" t="0" r="0" b="0"/>
                  <wp:docPr id="29" name="Picture 29" descr="Nu este disponibilă nicio descriere pentru fotograf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u este disponibilă nicio descriere pentru fotograf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799" cy="140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666C" w:rsidRDefault="006F666C" w:rsidP="00964B0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tr-TR" w:eastAsia="tr-TR"/>
              </w:rPr>
            </w:pPr>
            <w:hyperlink r:id="rId17" w:history="1">
              <w:r w:rsidRPr="0054475E">
                <w:rPr>
                  <w:rStyle w:val="Hyperlink"/>
                  <w:rFonts w:ascii="Times New Roman" w:hAnsi="Times New Roman"/>
                  <w:b/>
                  <w:noProof/>
                  <w:sz w:val="24"/>
                  <w:szCs w:val="24"/>
                  <w:lang w:val="tr-TR" w:eastAsia="tr-TR"/>
                </w:rPr>
                <w:t>https://www.facebook.com/Cerc-proiecte-europene-Tecuci-105975481149474/photos/109708954109460</w:t>
              </w:r>
            </w:hyperlink>
          </w:p>
          <w:p w:rsidR="006F666C" w:rsidRPr="00B218A1" w:rsidRDefault="006F666C" w:rsidP="00964B0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tr-TR" w:eastAsia="tr-TR"/>
              </w:rPr>
            </w:pPr>
          </w:p>
        </w:tc>
      </w:tr>
      <w:tr w:rsidR="00505D41" w:rsidRPr="00B218A1" w:rsidTr="0023205D">
        <w:trPr>
          <w:trHeight w:val="979"/>
        </w:trPr>
        <w:tc>
          <w:tcPr>
            <w:tcW w:w="1296" w:type="dxa"/>
          </w:tcPr>
          <w:p w:rsidR="00505D41" w:rsidRPr="00B218A1" w:rsidRDefault="00505D41" w:rsidP="00964B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lastRenderedPageBreak/>
              <w:t>October</w:t>
            </w:r>
          </w:p>
          <w:p w:rsidR="00505D41" w:rsidRPr="00B218A1" w:rsidRDefault="00505D41" w:rsidP="00964B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4936" w:type="dxa"/>
          </w:tcPr>
          <w:p w:rsidR="00505D41" w:rsidRPr="00B218A1" w:rsidRDefault="00C02BDE" w:rsidP="00964B07">
            <w:pPr>
              <w:spacing w:after="0" w:line="240" w:lineRule="auto"/>
              <w:rPr>
                <w:rFonts w:ascii="Times New Roman" w:hAnsi="Times New Roman"/>
                <w:color w:val="26282A"/>
                <w:sz w:val="24"/>
                <w:szCs w:val="24"/>
                <w:shd w:val="clear" w:color="auto" w:fill="FFFFFF"/>
              </w:rPr>
            </w:pPr>
            <w:r w:rsidRPr="00B218A1">
              <w:rPr>
                <w:rFonts w:ascii="Times New Roman" w:hAnsi="Times New Roman"/>
                <w:color w:val="26282A"/>
                <w:sz w:val="24"/>
                <w:szCs w:val="24"/>
                <w:shd w:val="clear" w:color="auto" w:fill="FFFFFF"/>
              </w:rPr>
              <w:t>A newspaper article</w:t>
            </w:r>
          </w:p>
        </w:tc>
        <w:tc>
          <w:tcPr>
            <w:tcW w:w="2410" w:type="dxa"/>
          </w:tcPr>
          <w:p w:rsidR="00C02BDE" w:rsidRPr="00B218A1" w:rsidRDefault="00C02BDE" w:rsidP="00C02B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Teachers</w:t>
            </w:r>
          </w:p>
          <w:p w:rsidR="00C02BDE" w:rsidRPr="00B218A1" w:rsidRDefault="00C02BDE" w:rsidP="00C02B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Students</w:t>
            </w:r>
          </w:p>
          <w:p w:rsidR="00C02BDE" w:rsidRPr="00B218A1" w:rsidRDefault="00C02BDE" w:rsidP="00C02B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Parents</w:t>
            </w:r>
          </w:p>
          <w:p w:rsidR="00505D41" w:rsidRPr="00B218A1" w:rsidRDefault="00C02BDE" w:rsidP="00C02B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Local authorities</w:t>
            </w:r>
          </w:p>
        </w:tc>
        <w:tc>
          <w:tcPr>
            <w:tcW w:w="1559" w:type="dxa"/>
          </w:tcPr>
          <w:p w:rsidR="00505D41" w:rsidRPr="00B218A1" w:rsidRDefault="00505D41" w:rsidP="00964B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0" w:type="dxa"/>
          </w:tcPr>
          <w:p w:rsidR="00505D41" w:rsidRPr="00B218A1" w:rsidRDefault="00505D41" w:rsidP="00964B07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</w:pPr>
            <w:r w:rsidRPr="00B218A1">
              <w:rPr>
                <w:rFonts w:ascii="Times New Roman" w:hAnsi="Times New Roman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A866819" wp14:editId="71545A79">
                  <wp:extent cx="1495019" cy="199644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961" cy="2001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B74" w:rsidRPr="00B218A1" w:rsidTr="0023205D">
        <w:trPr>
          <w:trHeight w:val="979"/>
        </w:trPr>
        <w:tc>
          <w:tcPr>
            <w:tcW w:w="1296" w:type="dxa"/>
          </w:tcPr>
          <w:p w:rsidR="009B3B74" w:rsidRDefault="009B3B74" w:rsidP="00964B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October</w:t>
            </w:r>
          </w:p>
          <w:p w:rsidR="009B3B74" w:rsidRPr="00B218A1" w:rsidRDefault="009B3B74" w:rsidP="00964B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4936" w:type="dxa"/>
          </w:tcPr>
          <w:p w:rsidR="009B3B74" w:rsidRPr="00B218A1" w:rsidRDefault="009B3B74" w:rsidP="00964B07">
            <w:pPr>
              <w:spacing w:after="0" w:line="240" w:lineRule="auto"/>
              <w:rPr>
                <w:rFonts w:ascii="Times New Roman" w:hAnsi="Times New Roman"/>
                <w:color w:val="26282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6282A"/>
                <w:sz w:val="24"/>
                <w:szCs w:val="24"/>
                <w:shd w:val="clear" w:color="auto" w:fill="FFFFFF"/>
              </w:rPr>
              <w:t>Erasmus Days</w:t>
            </w:r>
          </w:p>
        </w:tc>
        <w:tc>
          <w:tcPr>
            <w:tcW w:w="2410" w:type="dxa"/>
          </w:tcPr>
          <w:p w:rsidR="00CE09C8" w:rsidRPr="00B218A1" w:rsidRDefault="00CE09C8" w:rsidP="00CE0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Teachers</w:t>
            </w:r>
          </w:p>
          <w:p w:rsidR="00CE09C8" w:rsidRPr="00B218A1" w:rsidRDefault="00CE09C8" w:rsidP="00CE0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Students</w:t>
            </w:r>
          </w:p>
          <w:p w:rsidR="00CE09C8" w:rsidRPr="00B218A1" w:rsidRDefault="00CE09C8" w:rsidP="00CE0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Parents</w:t>
            </w:r>
          </w:p>
          <w:p w:rsidR="009B3B74" w:rsidRPr="00B218A1" w:rsidRDefault="00CE09C8" w:rsidP="00CE0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Local authorities</w:t>
            </w:r>
          </w:p>
        </w:tc>
        <w:tc>
          <w:tcPr>
            <w:tcW w:w="1559" w:type="dxa"/>
          </w:tcPr>
          <w:p w:rsidR="009B3B74" w:rsidRPr="00B218A1" w:rsidRDefault="009B3B74" w:rsidP="00964B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0" w:type="dxa"/>
          </w:tcPr>
          <w:p w:rsidR="009B3B74" w:rsidRDefault="006F666C" w:rsidP="00964B0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en-GB"/>
              </w:rPr>
            </w:pPr>
            <w:hyperlink r:id="rId19" w:history="1">
              <w:r w:rsidRPr="0054475E">
                <w:rPr>
                  <w:rStyle w:val="Hyperlink"/>
                  <w:rFonts w:ascii="Times New Roman" w:hAnsi="Times New Roman"/>
                  <w:b/>
                  <w:noProof/>
                  <w:sz w:val="24"/>
                  <w:szCs w:val="24"/>
                  <w:lang w:eastAsia="en-GB"/>
                </w:rPr>
                <w:t>https://youtu.be/f40u804TpAY</w:t>
              </w:r>
            </w:hyperlink>
          </w:p>
          <w:p w:rsidR="006F666C" w:rsidRPr="00B218A1" w:rsidRDefault="006F666C" w:rsidP="00964B0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8F4389" w:rsidRPr="00B218A1" w:rsidTr="0023205D">
        <w:trPr>
          <w:trHeight w:val="979"/>
        </w:trPr>
        <w:tc>
          <w:tcPr>
            <w:tcW w:w="1296" w:type="dxa"/>
          </w:tcPr>
          <w:p w:rsidR="008F4389" w:rsidRPr="00B218A1" w:rsidRDefault="008F4389" w:rsidP="00143D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F4389" w:rsidRPr="00B218A1" w:rsidRDefault="007956C2" w:rsidP="00143D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November 2020</w:t>
            </w:r>
          </w:p>
        </w:tc>
        <w:tc>
          <w:tcPr>
            <w:tcW w:w="4936" w:type="dxa"/>
          </w:tcPr>
          <w:p w:rsidR="00C02BDE" w:rsidRPr="00B218A1" w:rsidRDefault="00C02BDE" w:rsidP="00C02BD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eastAsia="Times New Roman" w:hAnsi="Times New Roman"/>
                <w:color w:val="1D2228"/>
                <w:sz w:val="24"/>
                <w:szCs w:val="24"/>
                <w:lang w:eastAsia="en-GB"/>
              </w:rPr>
              <w:t xml:space="preserve">Dissemination in a meeting with coordinators for </w:t>
            </w:r>
            <w:proofErr w:type="spellStart"/>
            <w:r w:rsidRPr="00B218A1">
              <w:rPr>
                <w:rFonts w:ascii="Times New Roman" w:eastAsia="Times New Roman" w:hAnsi="Times New Roman"/>
                <w:color w:val="1D2228"/>
                <w:sz w:val="24"/>
                <w:szCs w:val="24"/>
                <w:lang w:eastAsia="en-GB"/>
              </w:rPr>
              <w:t>european</w:t>
            </w:r>
            <w:proofErr w:type="spellEnd"/>
            <w:r w:rsidRPr="00B218A1">
              <w:rPr>
                <w:rFonts w:ascii="Times New Roman" w:eastAsia="Times New Roman" w:hAnsi="Times New Roman"/>
                <w:color w:val="1D2228"/>
                <w:sz w:val="24"/>
                <w:szCs w:val="24"/>
                <w:lang w:eastAsia="en-GB"/>
              </w:rPr>
              <w:t xml:space="preserve"> projects of every schools from </w:t>
            </w:r>
            <w:proofErr w:type="spellStart"/>
            <w:r w:rsidRPr="00B218A1">
              <w:rPr>
                <w:rFonts w:ascii="Times New Roman" w:eastAsia="Times New Roman" w:hAnsi="Times New Roman"/>
                <w:color w:val="1D2228"/>
                <w:sz w:val="24"/>
                <w:szCs w:val="24"/>
                <w:lang w:eastAsia="en-GB"/>
              </w:rPr>
              <w:t>Tecuci</w:t>
            </w:r>
            <w:proofErr w:type="spellEnd"/>
            <w:r w:rsidRPr="00B218A1">
              <w:rPr>
                <w:rFonts w:ascii="Times New Roman" w:eastAsia="Times New Roman" w:hAnsi="Times New Roman"/>
                <w:color w:val="1D2228"/>
                <w:sz w:val="24"/>
                <w:szCs w:val="24"/>
                <w:lang w:eastAsia="en-GB"/>
              </w:rPr>
              <w:t xml:space="preserve"> and nearby. It is organised by County School Inspectorate. </w:t>
            </w:r>
          </w:p>
        </w:tc>
        <w:tc>
          <w:tcPr>
            <w:tcW w:w="2410" w:type="dxa"/>
          </w:tcPr>
          <w:p w:rsidR="008F4389" w:rsidRPr="00B218A1" w:rsidRDefault="00964B07" w:rsidP="00964B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 xml:space="preserve">Teachers from schools of  </w:t>
            </w:r>
            <w:proofErr w:type="spellStart"/>
            <w:r w:rsidRPr="00B218A1">
              <w:rPr>
                <w:rFonts w:ascii="Times New Roman" w:hAnsi="Times New Roman"/>
                <w:sz w:val="24"/>
                <w:szCs w:val="24"/>
              </w:rPr>
              <w:t>Tecuci</w:t>
            </w:r>
            <w:proofErr w:type="spellEnd"/>
            <w:r w:rsidRPr="00B218A1">
              <w:rPr>
                <w:rFonts w:ascii="Times New Roman" w:hAnsi="Times New Roman"/>
                <w:sz w:val="24"/>
                <w:szCs w:val="24"/>
              </w:rPr>
              <w:t xml:space="preserve"> area.</w:t>
            </w:r>
          </w:p>
        </w:tc>
        <w:tc>
          <w:tcPr>
            <w:tcW w:w="1559" w:type="dxa"/>
          </w:tcPr>
          <w:p w:rsidR="008F4389" w:rsidRPr="00B218A1" w:rsidRDefault="00C02BDE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25 teachers</w:t>
            </w:r>
          </w:p>
        </w:tc>
        <w:tc>
          <w:tcPr>
            <w:tcW w:w="5500" w:type="dxa"/>
          </w:tcPr>
          <w:p w:rsidR="008F4389" w:rsidRPr="00B218A1" w:rsidRDefault="008F4389" w:rsidP="003F0C23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tr-TR" w:eastAsia="tr-TR"/>
              </w:rPr>
            </w:pPr>
            <w:r w:rsidRPr="00B218A1">
              <w:rPr>
                <w:rFonts w:ascii="Times New Roman" w:hAnsi="Times New Roman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2047416" cy="1150772"/>
                  <wp:effectExtent l="0" t="0" r="0" b="0"/>
                  <wp:docPr id="2" name="Picture 2" descr="C:\Users\A1\Desktop\absvetpro\dissemination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1\Desktop\absvetpro\dissemination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234" cy="1164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389" w:rsidRPr="00B218A1" w:rsidRDefault="008F4389" w:rsidP="003F0C23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tr-TR" w:eastAsia="tr-TR"/>
              </w:rPr>
            </w:pPr>
            <w:r w:rsidRPr="00B218A1">
              <w:rPr>
                <w:rFonts w:ascii="Times New Roman" w:hAnsi="Times New Roman"/>
                <w:b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>
                  <wp:extent cx="2093530" cy="1176691"/>
                  <wp:effectExtent l="0" t="0" r="0" b="0"/>
                  <wp:docPr id="4" name="Picture 4" descr="C:\Users\A1\Desktop\absvetpro\dissemination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1\Desktop\absvetpro\dissemination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008" cy="1188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389" w:rsidRPr="00B218A1" w:rsidTr="0023205D">
        <w:trPr>
          <w:trHeight w:val="979"/>
        </w:trPr>
        <w:tc>
          <w:tcPr>
            <w:tcW w:w="1296" w:type="dxa"/>
          </w:tcPr>
          <w:p w:rsidR="008F4389" w:rsidRPr="00B218A1" w:rsidRDefault="00964B07" w:rsidP="00143D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lastRenderedPageBreak/>
              <w:t>February</w:t>
            </w:r>
          </w:p>
          <w:p w:rsidR="00964B07" w:rsidRPr="00B218A1" w:rsidRDefault="00964B07" w:rsidP="00143D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4936" w:type="dxa"/>
          </w:tcPr>
          <w:p w:rsidR="008F4389" w:rsidRPr="00B218A1" w:rsidRDefault="008F4389" w:rsidP="00143D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02BDE" w:rsidRPr="00B218A1" w:rsidRDefault="00C02BDE" w:rsidP="00C02B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Teachers</w:t>
            </w:r>
          </w:p>
          <w:p w:rsidR="00C02BDE" w:rsidRPr="00B218A1" w:rsidRDefault="00C02BDE" w:rsidP="00C02B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Students</w:t>
            </w:r>
          </w:p>
          <w:p w:rsidR="00C02BDE" w:rsidRPr="00B218A1" w:rsidRDefault="00C02BDE" w:rsidP="00C02B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Parents</w:t>
            </w:r>
          </w:p>
          <w:p w:rsidR="008F4389" w:rsidRPr="00B218A1" w:rsidRDefault="00C02BDE" w:rsidP="00C02B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Local authorities</w:t>
            </w:r>
          </w:p>
        </w:tc>
        <w:tc>
          <w:tcPr>
            <w:tcW w:w="1559" w:type="dxa"/>
          </w:tcPr>
          <w:p w:rsidR="008F4389" w:rsidRPr="00B218A1" w:rsidRDefault="008F4389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0" w:type="dxa"/>
          </w:tcPr>
          <w:p w:rsidR="008F4389" w:rsidRPr="00B218A1" w:rsidRDefault="008F4389" w:rsidP="003F0C23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tr-TR" w:eastAsia="tr-TR"/>
              </w:rPr>
            </w:pPr>
            <w:r w:rsidRPr="00B218A1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AE8F72E" wp14:editId="564FD0CF">
                  <wp:extent cx="1189965" cy="151638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95" cy="1522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18A1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B64A9DB" wp14:editId="3CD0DE00">
                  <wp:extent cx="1481839" cy="201104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021" cy="2022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18A1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97D7F6F" wp14:editId="77236FA6">
                  <wp:extent cx="1527175" cy="190306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42" cy="191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1A91" w:rsidRPr="00B218A1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AC5027D" wp14:editId="22B99E95">
                  <wp:extent cx="1318260" cy="299347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659" cy="302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A91" w:rsidRPr="00B218A1" w:rsidTr="0023205D">
        <w:trPr>
          <w:trHeight w:val="979"/>
        </w:trPr>
        <w:tc>
          <w:tcPr>
            <w:tcW w:w="1296" w:type="dxa"/>
          </w:tcPr>
          <w:p w:rsidR="00631765" w:rsidRPr="00B218A1" w:rsidRDefault="00631765" w:rsidP="00143D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lastRenderedPageBreak/>
              <w:t>May</w:t>
            </w:r>
          </w:p>
          <w:p w:rsidR="00964B07" w:rsidRPr="00B218A1" w:rsidRDefault="00631765" w:rsidP="00143D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4936" w:type="dxa"/>
          </w:tcPr>
          <w:p w:rsidR="007E1A91" w:rsidRPr="00B218A1" w:rsidRDefault="00631765" w:rsidP="00143D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eastAsia="Times New Roman" w:hAnsi="Times New Roman"/>
                <w:color w:val="1D2228"/>
                <w:sz w:val="24"/>
                <w:szCs w:val="24"/>
                <w:lang w:eastAsia="en-GB"/>
              </w:rPr>
              <w:t>Dissemination in a</w:t>
            </w:r>
            <w:r w:rsidR="00C452DD" w:rsidRPr="00B218A1">
              <w:rPr>
                <w:rFonts w:ascii="Times New Roman" w:eastAsia="Times New Roman" w:hAnsi="Times New Roman"/>
                <w:color w:val="1D2228"/>
                <w:sz w:val="24"/>
                <w:szCs w:val="24"/>
                <w:lang w:eastAsia="en-GB"/>
              </w:rPr>
              <w:t xml:space="preserve">n </w:t>
            </w:r>
            <w:proofErr w:type="gramStart"/>
            <w:r w:rsidR="00C452DD" w:rsidRPr="00B218A1">
              <w:rPr>
                <w:rFonts w:ascii="Times New Roman" w:eastAsia="Times New Roman" w:hAnsi="Times New Roman"/>
                <w:color w:val="1D2228"/>
                <w:sz w:val="24"/>
                <w:szCs w:val="24"/>
                <w:lang w:eastAsia="en-GB"/>
              </w:rPr>
              <w:t xml:space="preserve">online </w:t>
            </w:r>
            <w:r w:rsidRPr="00B218A1">
              <w:rPr>
                <w:rFonts w:ascii="Times New Roman" w:eastAsia="Times New Roman" w:hAnsi="Times New Roman"/>
                <w:color w:val="1D2228"/>
                <w:sz w:val="24"/>
                <w:szCs w:val="24"/>
                <w:lang w:eastAsia="en-GB"/>
              </w:rPr>
              <w:t xml:space="preserve"> meeting</w:t>
            </w:r>
            <w:proofErr w:type="gramEnd"/>
            <w:r w:rsidRPr="00B218A1">
              <w:rPr>
                <w:rFonts w:ascii="Times New Roman" w:eastAsia="Times New Roman" w:hAnsi="Times New Roman"/>
                <w:color w:val="1D2228"/>
                <w:sz w:val="24"/>
                <w:szCs w:val="24"/>
                <w:lang w:eastAsia="en-GB"/>
              </w:rPr>
              <w:t xml:space="preserve"> with coordinators for </w:t>
            </w:r>
            <w:proofErr w:type="spellStart"/>
            <w:r w:rsidRPr="00B218A1">
              <w:rPr>
                <w:rFonts w:ascii="Times New Roman" w:eastAsia="Times New Roman" w:hAnsi="Times New Roman"/>
                <w:color w:val="1D2228"/>
                <w:sz w:val="24"/>
                <w:szCs w:val="24"/>
                <w:lang w:eastAsia="en-GB"/>
              </w:rPr>
              <w:t>european</w:t>
            </w:r>
            <w:proofErr w:type="spellEnd"/>
            <w:r w:rsidRPr="00B218A1">
              <w:rPr>
                <w:rFonts w:ascii="Times New Roman" w:eastAsia="Times New Roman" w:hAnsi="Times New Roman"/>
                <w:color w:val="1D2228"/>
                <w:sz w:val="24"/>
                <w:szCs w:val="24"/>
                <w:lang w:eastAsia="en-GB"/>
              </w:rPr>
              <w:t xml:space="preserve"> projects of every schools from </w:t>
            </w:r>
            <w:proofErr w:type="spellStart"/>
            <w:r w:rsidRPr="00B218A1">
              <w:rPr>
                <w:rFonts w:ascii="Times New Roman" w:eastAsia="Times New Roman" w:hAnsi="Times New Roman"/>
                <w:color w:val="1D2228"/>
                <w:sz w:val="24"/>
                <w:szCs w:val="24"/>
                <w:lang w:eastAsia="en-GB"/>
              </w:rPr>
              <w:t>Tecuci</w:t>
            </w:r>
            <w:proofErr w:type="spellEnd"/>
            <w:r w:rsidRPr="00B218A1">
              <w:rPr>
                <w:rFonts w:ascii="Times New Roman" w:eastAsia="Times New Roman" w:hAnsi="Times New Roman"/>
                <w:color w:val="1D2228"/>
                <w:sz w:val="24"/>
                <w:szCs w:val="24"/>
                <w:lang w:eastAsia="en-GB"/>
              </w:rPr>
              <w:t xml:space="preserve"> and nearby</w:t>
            </w:r>
            <w:r w:rsidR="00B218A1">
              <w:rPr>
                <w:rFonts w:ascii="Times New Roman" w:eastAsia="Times New Roman" w:hAnsi="Times New Roman"/>
                <w:color w:val="1D2228"/>
                <w:sz w:val="24"/>
                <w:szCs w:val="24"/>
                <w:lang w:eastAsia="en-GB"/>
              </w:rPr>
              <w:t>. We disseminated 3</w:t>
            </w:r>
            <w:r w:rsidR="00B218A1" w:rsidRPr="00B218A1">
              <w:rPr>
                <w:rFonts w:ascii="Times New Roman" w:eastAsia="Times New Roman" w:hAnsi="Times New Roman"/>
                <w:color w:val="1D2228"/>
                <w:sz w:val="24"/>
                <w:szCs w:val="24"/>
                <w:vertAlign w:val="superscript"/>
                <w:lang w:eastAsia="en-GB"/>
              </w:rPr>
              <w:t>rd</w:t>
            </w:r>
            <w:r w:rsidR="00B218A1">
              <w:rPr>
                <w:rFonts w:ascii="Times New Roman" w:eastAsia="Times New Roman" w:hAnsi="Times New Roman"/>
                <w:color w:val="1D2228"/>
                <w:sz w:val="24"/>
                <w:szCs w:val="24"/>
                <w:lang w:eastAsia="en-GB"/>
              </w:rPr>
              <w:t xml:space="preserve"> online meeting organised by Greece.</w:t>
            </w:r>
          </w:p>
        </w:tc>
        <w:tc>
          <w:tcPr>
            <w:tcW w:w="2410" w:type="dxa"/>
          </w:tcPr>
          <w:p w:rsidR="00631765" w:rsidRPr="00B218A1" w:rsidRDefault="00631765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 xml:space="preserve">Teachers from schools of  </w:t>
            </w:r>
            <w:proofErr w:type="spellStart"/>
            <w:r w:rsidRPr="00B218A1">
              <w:rPr>
                <w:rFonts w:ascii="Times New Roman" w:hAnsi="Times New Roman"/>
                <w:sz w:val="24"/>
                <w:szCs w:val="24"/>
              </w:rPr>
              <w:t>Tecuci</w:t>
            </w:r>
            <w:proofErr w:type="spellEnd"/>
            <w:r w:rsidRPr="00B218A1">
              <w:rPr>
                <w:rFonts w:ascii="Times New Roman" w:hAnsi="Times New Roman"/>
                <w:sz w:val="24"/>
                <w:szCs w:val="24"/>
              </w:rPr>
              <w:t xml:space="preserve"> area.</w:t>
            </w:r>
          </w:p>
        </w:tc>
        <w:tc>
          <w:tcPr>
            <w:tcW w:w="1559" w:type="dxa"/>
          </w:tcPr>
          <w:p w:rsidR="00631765" w:rsidRPr="00B218A1" w:rsidRDefault="00631765" w:rsidP="00631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45 teachers</w:t>
            </w:r>
          </w:p>
          <w:p w:rsidR="007E1A91" w:rsidRPr="00B218A1" w:rsidRDefault="007E1A91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0" w:type="dxa"/>
          </w:tcPr>
          <w:p w:rsidR="00C02BDE" w:rsidRPr="00B218A1" w:rsidRDefault="00B218A1" w:rsidP="00C02BDE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</w:pPr>
            <w:r w:rsidRPr="00B218A1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FF7D5ED" wp14:editId="1211D9E3">
                  <wp:extent cx="2327275" cy="1058390"/>
                  <wp:effectExtent l="0" t="0" r="0" b="889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568" cy="1063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428" w:rsidRPr="00B218A1" w:rsidTr="0023205D">
        <w:trPr>
          <w:trHeight w:val="979"/>
        </w:trPr>
        <w:tc>
          <w:tcPr>
            <w:tcW w:w="1296" w:type="dxa"/>
          </w:tcPr>
          <w:p w:rsidR="00702428" w:rsidRPr="00B218A1" w:rsidRDefault="00702428" w:rsidP="00143D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June 2021</w:t>
            </w:r>
          </w:p>
        </w:tc>
        <w:tc>
          <w:tcPr>
            <w:tcW w:w="4936" w:type="dxa"/>
          </w:tcPr>
          <w:p w:rsidR="00702428" w:rsidRPr="00B218A1" w:rsidRDefault="00702428" w:rsidP="00702428">
            <w:pPr>
              <w:spacing w:after="0" w:line="240" w:lineRule="auto"/>
              <w:rPr>
                <w:rFonts w:ascii="Times New Roman" w:eastAsia="Times New Roman" w:hAnsi="Times New Roman"/>
                <w:color w:val="1D2228"/>
                <w:sz w:val="24"/>
                <w:szCs w:val="24"/>
                <w:lang w:eastAsia="en-GB"/>
              </w:rPr>
            </w:pPr>
            <w:r w:rsidRPr="00B218A1">
              <w:rPr>
                <w:rFonts w:ascii="Times New Roman" w:eastAsia="Times New Roman" w:hAnsi="Times New Roman"/>
                <w:color w:val="1D2228"/>
                <w:sz w:val="24"/>
                <w:szCs w:val="24"/>
                <w:lang w:eastAsia="en-GB"/>
              </w:rPr>
              <w:t>Dissemination of students activities on ROCT platform ( simulated company)</w:t>
            </w:r>
          </w:p>
        </w:tc>
        <w:tc>
          <w:tcPr>
            <w:tcW w:w="2410" w:type="dxa"/>
          </w:tcPr>
          <w:p w:rsidR="00702428" w:rsidRPr="00B218A1" w:rsidRDefault="00702428" w:rsidP="007024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Teachers</w:t>
            </w:r>
          </w:p>
          <w:p w:rsidR="00702428" w:rsidRPr="00B218A1" w:rsidRDefault="00702428" w:rsidP="007024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18A1">
              <w:rPr>
                <w:rFonts w:ascii="Times New Roman" w:hAnsi="Times New Roman"/>
                <w:sz w:val="24"/>
                <w:szCs w:val="24"/>
              </w:rPr>
              <w:t>Students</w:t>
            </w:r>
          </w:p>
          <w:p w:rsidR="00702428" w:rsidRPr="00B218A1" w:rsidRDefault="00702428" w:rsidP="003F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02428" w:rsidRPr="00B218A1" w:rsidRDefault="00702428" w:rsidP="00631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0" w:type="dxa"/>
          </w:tcPr>
          <w:p w:rsidR="00702428" w:rsidRPr="00B218A1" w:rsidRDefault="00702428" w:rsidP="00C02BDE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</w:pPr>
            <w:r w:rsidRPr="00B218A1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87E4BB8" wp14:editId="2C00A7F5">
                  <wp:extent cx="2121535" cy="1452404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727" cy="146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2F63" w:rsidRPr="00647627" w:rsidRDefault="003D2F6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t xml:space="preserve"> </w:t>
      </w:r>
    </w:p>
    <w:sectPr w:rsidR="003D2F63" w:rsidRPr="00647627" w:rsidSect="003D5C9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43037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7C9"/>
    <w:rsid w:val="00001FEF"/>
    <w:rsid w:val="00033263"/>
    <w:rsid w:val="0005785C"/>
    <w:rsid w:val="00063762"/>
    <w:rsid w:val="00092860"/>
    <w:rsid w:val="000B2073"/>
    <w:rsid w:val="000C0C21"/>
    <w:rsid w:val="00143D5E"/>
    <w:rsid w:val="00144F98"/>
    <w:rsid w:val="00177731"/>
    <w:rsid w:val="001A3DFF"/>
    <w:rsid w:val="001A7B33"/>
    <w:rsid w:val="001B6523"/>
    <w:rsid w:val="001D1B29"/>
    <w:rsid w:val="001D26AE"/>
    <w:rsid w:val="001F3B10"/>
    <w:rsid w:val="00214DE6"/>
    <w:rsid w:val="0023205D"/>
    <w:rsid w:val="002621C0"/>
    <w:rsid w:val="0028074B"/>
    <w:rsid w:val="00280A66"/>
    <w:rsid w:val="002B7BA1"/>
    <w:rsid w:val="002E7F83"/>
    <w:rsid w:val="002F3709"/>
    <w:rsid w:val="00307719"/>
    <w:rsid w:val="003275BB"/>
    <w:rsid w:val="00327EF1"/>
    <w:rsid w:val="00335A25"/>
    <w:rsid w:val="00343622"/>
    <w:rsid w:val="003447AC"/>
    <w:rsid w:val="00350D5D"/>
    <w:rsid w:val="00353AB9"/>
    <w:rsid w:val="00364F71"/>
    <w:rsid w:val="00371483"/>
    <w:rsid w:val="003D07E4"/>
    <w:rsid w:val="003D2F63"/>
    <w:rsid w:val="003D5C9B"/>
    <w:rsid w:val="003F0027"/>
    <w:rsid w:val="003F0C23"/>
    <w:rsid w:val="00432F5D"/>
    <w:rsid w:val="0043794D"/>
    <w:rsid w:val="00441B0D"/>
    <w:rsid w:val="0048786E"/>
    <w:rsid w:val="00493412"/>
    <w:rsid w:val="004B7DCE"/>
    <w:rsid w:val="004C522D"/>
    <w:rsid w:val="004E5DA6"/>
    <w:rsid w:val="00505D41"/>
    <w:rsid w:val="00544C07"/>
    <w:rsid w:val="0057153B"/>
    <w:rsid w:val="00596243"/>
    <w:rsid w:val="00622BC8"/>
    <w:rsid w:val="00631765"/>
    <w:rsid w:val="00647627"/>
    <w:rsid w:val="00672377"/>
    <w:rsid w:val="006A1BEF"/>
    <w:rsid w:val="006A29E8"/>
    <w:rsid w:val="006D4619"/>
    <w:rsid w:val="006F5CCC"/>
    <w:rsid w:val="006F666C"/>
    <w:rsid w:val="00702428"/>
    <w:rsid w:val="007459AF"/>
    <w:rsid w:val="0075197D"/>
    <w:rsid w:val="007956C2"/>
    <w:rsid w:val="007A4BD9"/>
    <w:rsid w:val="007B4FE6"/>
    <w:rsid w:val="007E1A91"/>
    <w:rsid w:val="007E23F1"/>
    <w:rsid w:val="007E3E4A"/>
    <w:rsid w:val="007F0483"/>
    <w:rsid w:val="007F57C9"/>
    <w:rsid w:val="00824FE9"/>
    <w:rsid w:val="008329FD"/>
    <w:rsid w:val="008414E0"/>
    <w:rsid w:val="00842083"/>
    <w:rsid w:val="00862244"/>
    <w:rsid w:val="008639F0"/>
    <w:rsid w:val="008929BA"/>
    <w:rsid w:val="008D470B"/>
    <w:rsid w:val="008F4389"/>
    <w:rsid w:val="009375A2"/>
    <w:rsid w:val="0094446B"/>
    <w:rsid w:val="00957ADF"/>
    <w:rsid w:val="009603BD"/>
    <w:rsid w:val="009616E1"/>
    <w:rsid w:val="00964B07"/>
    <w:rsid w:val="00966B60"/>
    <w:rsid w:val="00972C52"/>
    <w:rsid w:val="009735D5"/>
    <w:rsid w:val="00975CD5"/>
    <w:rsid w:val="00985A7E"/>
    <w:rsid w:val="009B3B74"/>
    <w:rsid w:val="009B6120"/>
    <w:rsid w:val="009C1191"/>
    <w:rsid w:val="009C23F6"/>
    <w:rsid w:val="009C25F5"/>
    <w:rsid w:val="009C5FDD"/>
    <w:rsid w:val="009D64A5"/>
    <w:rsid w:val="009E0BBC"/>
    <w:rsid w:val="00A26365"/>
    <w:rsid w:val="00A35E60"/>
    <w:rsid w:val="00A566FD"/>
    <w:rsid w:val="00A70337"/>
    <w:rsid w:val="00A712EF"/>
    <w:rsid w:val="00A9596B"/>
    <w:rsid w:val="00AA3EAF"/>
    <w:rsid w:val="00AE2E53"/>
    <w:rsid w:val="00B0026B"/>
    <w:rsid w:val="00B031CF"/>
    <w:rsid w:val="00B218A1"/>
    <w:rsid w:val="00B24CA7"/>
    <w:rsid w:val="00B71A66"/>
    <w:rsid w:val="00B93A5B"/>
    <w:rsid w:val="00BA0808"/>
    <w:rsid w:val="00BA4715"/>
    <w:rsid w:val="00BB1374"/>
    <w:rsid w:val="00BB566D"/>
    <w:rsid w:val="00BD33DB"/>
    <w:rsid w:val="00C02BDE"/>
    <w:rsid w:val="00C452DD"/>
    <w:rsid w:val="00C456CA"/>
    <w:rsid w:val="00C53078"/>
    <w:rsid w:val="00C71D66"/>
    <w:rsid w:val="00CA736D"/>
    <w:rsid w:val="00CC03B0"/>
    <w:rsid w:val="00CC783E"/>
    <w:rsid w:val="00CE09C8"/>
    <w:rsid w:val="00CE517E"/>
    <w:rsid w:val="00CF2FF5"/>
    <w:rsid w:val="00D0567E"/>
    <w:rsid w:val="00D22EF0"/>
    <w:rsid w:val="00D237E1"/>
    <w:rsid w:val="00D66910"/>
    <w:rsid w:val="00D71033"/>
    <w:rsid w:val="00D81C04"/>
    <w:rsid w:val="00D9413D"/>
    <w:rsid w:val="00DA78C2"/>
    <w:rsid w:val="00DE10F8"/>
    <w:rsid w:val="00DF4519"/>
    <w:rsid w:val="00E30BE9"/>
    <w:rsid w:val="00E47539"/>
    <w:rsid w:val="00E669A4"/>
    <w:rsid w:val="00E72209"/>
    <w:rsid w:val="00E94B3F"/>
    <w:rsid w:val="00EA1FC5"/>
    <w:rsid w:val="00EA386E"/>
    <w:rsid w:val="00EB10B1"/>
    <w:rsid w:val="00EC775A"/>
    <w:rsid w:val="00EE5BAB"/>
    <w:rsid w:val="00EE7C47"/>
    <w:rsid w:val="00F016FD"/>
    <w:rsid w:val="00F20168"/>
    <w:rsid w:val="00F21F9B"/>
    <w:rsid w:val="00F22566"/>
    <w:rsid w:val="00F23534"/>
    <w:rsid w:val="00F26EEE"/>
    <w:rsid w:val="00F335DF"/>
    <w:rsid w:val="00F44312"/>
    <w:rsid w:val="00F65746"/>
    <w:rsid w:val="00F706DB"/>
    <w:rsid w:val="00F73415"/>
    <w:rsid w:val="00F81C88"/>
    <w:rsid w:val="00F94941"/>
    <w:rsid w:val="00FA2F16"/>
    <w:rsid w:val="00FE4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40F56"/>
  <w15:docId w15:val="{7E54ED71-155E-4BB4-8C56-509CD79C7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BalloonText">
    <w:name w:val="Balloon Text"/>
    <w:basedOn w:val="Normal"/>
    <w:link w:val="BalonMetniChar"/>
    <w:uiPriority w:val="99"/>
    <w:semiHidden/>
    <w:unhideWhenUsed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FollowedHyperlink">
    <w:name w:val="FollowedHyperlink"/>
    <w:uiPriority w:val="99"/>
    <w:semiHidden/>
    <w:unhideWhenUsed/>
    <w:rsid w:val="007F57C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2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4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23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8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http://erasmus-plus.ro/wp-content/uploads/2013/11/erasmus+logo_mic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facebook.com/Cerc-proiecte-europene-Tecuci-105975481149474/photos/109708954109460" TargetMode="External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ltec.ro/proiecte/reducing-absenteeism-through-teamwork-motivation-and-insertion-of-immigration/" TargetMode="External"/><Relationship Id="rId24" Type="http://schemas.openxmlformats.org/officeDocument/2006/relationships/image" Target="media/image14.png"/><Relationship Id="rId5" Type="http://schemas.openxmlformats.org/officeDocument/2006/relationships/hyperlink" Target="http://erasmus-plus.ro/wp-content/uploads/2013/11/erasmus+logo_mic.jpg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s://www.facebook.com/Cerc-proiecte-europene-Tecuci-105975481149474/?eid=ARBtCrGX3SBslztsqvpQdeonT3frN85JQzqfgm5QNxkcgbbepaDu13dv8ACV9cjJpXfE-dg9zvGBuRCi" TargetMode="External"/><Relationship Id="rId19" Type="http://schemas.openxmlformats.org/officeDocument/2006/relationships/hyperlink" Target="https://youtu.be/f40u804TpA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1132</TotalTime>
  <Pages>5</Pages>
  <Words>415</Words>
  <Characters>2370</Characters>
  <Application>Microsoft Office Word</Application>
  <DocSecurity>0</DocSecurity>
  <Lines>19</Lines>
  <Paragraphs>5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Grizli777</Company>
  <LinksUpToDate>false</LinksUpToDate>
  <CharactersWithSpaces>2780</CharactersWithSpaces>
  <SharedDoc>false</SharedDoc>
  <HLinks>
    <vt:vector size="42" baseType="variant">
      <vt:variant>
        <vt:i4>7602280</vt:i4>
      </vt:variant>
      <vt:variant>
        <vt:i4>12</vt:i4>
      </vt:variant>
      <vt:variant>
        <vt:i4>0</vt:i4>
      </vt:variant>
      <vt:variant>
        <vt:i4>5</vt:i4>
      </vt:variant>
      <vt:variant>
        <vt:lpwstr>http://www.hetel.eus/index.php/en/news/416-formacion-electronica-en-fp-visitando-epralima-2</vt:lpwstr>
      </vt:variant>
      <vt:variant>
        <vt:lpwstr/>
      </vt:variant>
      <vt:variant>
        <vt:i4>7143479</vt:i4>
      </vt:variant>
      <vt:variant>
        <vt:i4>9</vt:i4>
      </vt:variant>
      <vt:variant>
        <vt:i4>0</vt:i4>
      </vt:variant>
      <vt:variant>
        <vt:i4>5</vt:i4>
      </vt:variant>
      <vt:variant>
        <vt:lpwstr>http://www.hetel.eus/index.php/en/news/366-the-mayor-of-braila-receives-us</vt:lpwstr>
      </vt:variant>
      <vt:variant>
        <vt:lpwstr/>
      </vt:variant>
      <vt:variant>
        <vt:i4>6094877</vt:i4>
      </vt:variant>
      <vt:variant>
        <vt:i4>6</vt:i4>
      </vt:variant>
      <vt:variant>
        <vt:i4>0</vt:i4>
      </vt:variant>
      <vt:variant>
        <vt:i4>5</vt:i4>
      </vt:variant>
      <vt:variant>
        <vt:lpwstr>http://www.hetel.eus/index.php/en/international/european-projects</vt:lpwstr>
      </vt:variant>
      <vt:variant>
        <vt:lpwstr/>
      </vt:variant>
      <vt:variant>
        <vt:i4>1376262</vt:i4>
      </vt:variant>
      <vt:variant>
        <vt:i4>3</vt:i4>
      </vt:variant>
      <vt:variant>
        <vt:i4>0</vt:i4>
      </vt:variant>
      <vt:variant>
        <vt:i4>5</vt:i4>
      </vt:variant>
      <vt:variant>
        <vt:lpwstr>https://ec.europa.eu/programmes/erasmus-plus/projects/eplus-project-details/</vt:lpwstr>
      </vt:variant>
      <vt:variant>
        <vt:lpwstr>project/2016-1-TR01-KA202-033963</vt:lpwstr>
      </vt:variant>
      <vt:variant>
        <vt:i4>1048670</vt:i4>
      </vt:variant>
      <vt:variant>
        <vt:i4>0</vt:i4>
      </vt:variant>
      <vt:variant>
        <vt:i4>0</vt:i4>
      </vt:variant>
      <vt:variant>
        <vt:i4>5</vt:i4>
      </vt:variant>
      <vt:variant>
        <vt:lpwstr>https://twitter.com/PBPinVET</vt:lpwstr>
      </vt:variant>
      <vt:variant>
        <vt:lpwstr/>
      </vt:variant>
      <vt:variant>
        <vt:i4>6291473</vt:i4>
      </vt:variant>
      <vt:variant>
        <vt:i4>-1</vt:i4>
      </vt:variant>
      <vt:variant>
        <vt:i4>1026</vt:i4>
      </vt:variant>
      <vt:variant>
        <vt:i4>4</vt:i4>
      </vt:variant>
      <vt:variant>
        <vt:lpwstr>http://erasmus-plus.ro/wp-content/uploads/2013/11/erasmus+logo_mic.jpg</vt:lpwstr>
      </vt:variant>
      <vt:variant>
        <vt:lpwstr/>
      </vt:variant>
      <vt:variant>
        <vt:i4>6291473</vt:i4>
      </vt:variant>
      <vt:variant>
        <vt:i4>-1</vt:i4>
      </vt:variant>
      <vt:variant>
        <vt:i4>1026</vt:i4>
      </vt:variant>
      <vt:variant>
        <vt:i4>1</vt:i4>
      </vt:variant>
      <vt:variant>
        <vt:lpwstr>http://erasmus-plus.ro/wp-content/uploads/2013/11/erasmus+logo_mic.jpg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Iverene</dc:creator>
  <cp:lastModifiedBy>A1</cp:lastModifiedBy>
  <cp:revision>7</cp:revision>
  <dcterms:created xsi:type="dcterms:W3CDTF">2021-08-29T18:24:00Z</dcterms:created>
  <dcterms:modified xsi:type="dcterms:W3CDTF">2021-08-30T13:28:00Z</dcterms:modified>
</cp:coreProperties>
</file>