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1F94" w14:textId="1EF92A17" w:rsidR="006020B2" w:rsidRDefault="006020B2"/>
    <w:p w14:paraId="57D0661B" w14:textId="70EA0B06" w:rsidR="006020B2" w:rsidRDefault="006020B2"/>
    <w:p w14:paraId="5DB5D0A0" w14:textId="23117640" w:rsidR="006020B2" w:rsidRDefault="006020B2"/>
    <w:p w14:paraId="6FF22CD8" w14:textId="77777777" w:rsidR="006020B2" w:rsidRDefault="006020B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2126"/>
        <w:gridCol w:w="1276"/>
        <w:gridCol w:w="850"/>
        <w:gridCol w:w="993"/>
        <w:gridCol w:w="2353"/>
      </w:tblGrid>
      <w:tr w:rsidR="006020B2" w:rsidRPr="004A5755" w14:paraId="27B40953" w14:textId="77777777" w:rsidTr="002F0F66">
        <w:tc>
          <w:tcPr>
            <w:tcW w:w="9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A1ACA" w14:textId="7F463B1E" w:rsidR="006020B2" w:rsidRDefault="004A5755">
            <w:pPr>
              <w:spacing w:before="120" w:after="120"/>
              <w:rPr>
                <w:rFonts w:ascii="Calibri" w:eastAsia="Times New Roman" w:hAnsi="Calibri" w:cs="Calibri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val="en-US" w:eastAsia="de-DE"/>
              </w:rPr>
              <w:t xml:space="preserve">SIOV </w:t>
            </w:r>
            <w:r w:rsidR="006020B2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val="en-US" w:eastAsia="de-DE"/>
              </w:rPr>
              <w:t xml:space="preserve">List of </w:t>
            </w:r>
            <w:r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val="en-US" w:eastAsia="de-DE"/>
              </w:rPr>
              <w:t xml:space="preserve">ERASMUS+ </w:t>
            </w:r>
            <w:bookmarkStart w:id="0" w:name="_GoBack"/>
            <w:bookmarkEnd w:id="0"/>
            <w:r w:rsidR="006020B2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val="en-US" w:eastAsia="de-DE"/>
              </w:rPr>
              <w:t>projects </w:t>
            </w:r>
          </w:p>
          <w:p w14:paraId="31B27EB7" w14:textId="0ACD6FC2" w:rsidR="006020B2" w:rsidRDefault="006020B2">
            <w:pPr>
              <w:spacing w:before="120" w:after="120"/>
              <w:jc w:val="both"/>
              <w:rPr>
                <w:rFonts w:ascii="Calibri" w:eastAsia="Times New Roman" w:hAnsi="Calibri" w:cs="Calibri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val="en-US" w:eastAsia="de-DE"/>
              </w:rPr>
              <w:t>.</w:t>
            </w:r>
          </w:p>
        </w:tc>
      </w:tr>
      <w:tr w:rsidR="00A03CF1" w14:paraId="38A9CC15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67CA2" w14:textId="77777777" w:rsidR="006020B2" w:rsidRPr="000A793E" w:rsidRDefault="006020B2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Participant</w:t>
            </w:r>
            <w:proofErr w:type="spellEnd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837A0" w14:textId="77777777" w:rsidR="006020B2" w:rsidRPr="000A793E" w:rsidRDefault="006020B2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val="en-US" w:eastAsia="de-DE"/>
              </w:rPr>
            </w:pPr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val="en-US" w:eastAsia="de-DE"/>
              </w:rPr>
              <w:t>Project Reference No and Title, Funding programme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B0117" w14:textId="77777777" w:rsidR="006020B2" w:rsidRPr="000A793E" w:rsidRDefault="006020B2">
            <w:pPr>
              <w:spacing w:before="120"/>
              <w:jc w:val="center"/>
              <w:rPr>
                <w:rFonts w:eastAsia="Times New Roman" w:cstheme="minorHAnsi"/>
                <w:sz w:val="18"/>
                <w:szCs w:val="18"/>
                <w:lang w:val="en-US" w:eastAsia="de-DE"/>
              </w:rPr>
            </w:pPr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val="en-US" w:eastAsia="de-DE"/>
              </w:rPr>
              <w:t xml:space="preserve">Period </w:t>
            </w:r>
            <w:r w:rsidRPr="000A793E">
              <w:rPr>
                <w:rFonts w:eastAsia="Times New Roman" w:cstheme="minorHAnsi"/>
                <w:color w:val="808080"/>
                <w:sz w:val="18"/>
                <w:szCs w:val="18"/>
                <w:lang w:val="en-US" w:eastAsia="de-DE"/>
              </w:rPr>
              <w:t>(start and end date)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5B4E2" w14:textId="77777777" w:rsidR="006020B2" w:rsidRPr="0014511B" w:rsidRDefault="006020B2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val="en-US" w:eastAsia="de-DE"/>
              </w:rPr>
            </w:pPr>
            <w:r w:rsidRPr="0014511B">
              <w:rPr>
                <w:rFonts w:eastAsia="Times New Roman" w:cstheme="minorHAnsi"/>
                <w:color w:val="595959"/>
                <w:sz w:val="18"/>
                <w:szCs w:val="18"/>
                <w:lang w:val="en-US" w:eastAsia="de-DE"/>
              </w:rPr>
              <w:t>Role</w:t>
            </w:r>
            <w:r w:rsidRPr="0014511B">
              <w:rPr>
                <w:rFonts w:eastAsia="Times New Roman" w:cstheme="minorHAnsi"/>
                <w:color w:val="808080"/>
                <w:sz w:val="18"/>
                <w:szCs w:val="18"/>
                <w:lang w:val="en-US" w:eastAsia="de-DE"/>
              </w:rPr>
              <w:t xml:space="preserve"> (COO, BEN, AE, OTHER)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920A9" w14:textId="77777777" w:rsidR="006020B2" w:rsidRPr="000A793E" w:rsidRDefault="006020B2">
            <w:pPr>
              <w:spacing w:before="120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Amount</w:t>
            </w:r>
            <w:proofErr w:type="spellEnd"/>
          </w:p>
          <w:p w14:paraId="59C6D613" w14:textId="77777777" w:rsidR="006020B2" w:rsidRPr="000A793E" w:rsidRDefault="006020B2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color w:val="808080"/>
                <w:sz w:val="18"/>
                <w:szCs w:val="18"/>
                <w:lang w:eastAsia="de-DE"/>
              </w:rPr>
              <w:t>(EUR)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F7935" w14:textId="77777777" w:rsidR="006020B2" w:rsidRPr="000A793E" w:rsidRDefault="006020B2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Website (</w:t>
            </w:r>
            <w:proofErr w:type="spellStart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if</w:t>
            </w:r>
            <w:proofErr w:type="spellEnd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any</w:t>
            </w:r>
            <w:proofErr w:type="spellEnd"/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)</w:t>
            </w:r>
          </w:p>
        </w:tc>
      </w:tr>
      <w:tr w:rsidR="00A03CF1" w14:paraId="2FF06B13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715B2" w14:textId="42100531" w:rsidR="006020B2" w:rsidRPr="000A793E" w:rsidRDefault="003C374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Education Institut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84639" w14:textId="731802CA" w:rsidR="006020B2" w:rsidRPr="0014511B" w:rsidRDefault="003C3744">
            <w:pPr>
              <w:rPr>
                <w:rFonts w:eastAsia="Times New Roman" w:cstheme="minorHAnsi"/>
                <w:sz w:val="18"/>
                <w:szCs w:val="18"/>
                <w:lang w:val="en-US" w:eastAsia="de-DE"/>
              </w:rPr>
            </w:pPr>
            <w:r w:rsidRPr="0014511B">
              <w:rPr>
                <w:rFonts w:eastAsia="Times New Roman" w:cstheme="minorHAnsi"/>
                <w:sz w:val="18"/>
                <w:szCs w:val="18"/>
                <w:lang w:val="en-US" w:eastAsia="de-DE"/>
              </w:rPr>
              <w:t xml:space="preserve">Erasmus+ project NO </w:t>
            </w:r>
            <w:r w:rsidRPr="0014511B"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>2019-1-SK01-KA204-060788</w:t>
            </w:r>
            <w:r w:rsidRPr="0014511B">
              <w:rPr>
                <w:rFonts w:eastAsia="Times New Roman" w:cstheme="minorHAnsi"/>
                <w:sz w:val="18"/>
                <w:szCs w:val="18"/>
                <w:lang w:val="en-US" w:eastAsia="de-DE"/>
              </w:rPr>
              <w:t xml:space="preserve"> Title: </w:t>
            </w:r>
            <w:r w:rsidRPr="0014511B"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>ACT ECO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ADC84" w14:textId="6A70920F" w:rsidR="006020B2" w:rsidRPr="000A793E" w:rsidRDefault="003C3744">
            <w:pPr>
              <w:rPr>
                <w:rFonts w:cstheme="minorHAnsi"/>
                <w:sz w:val="18"/>
                <w:szCs w:val="18"/>
                <w:lang w:eastAsia="de-DE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1.10.2019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to</w:t>
            </w:r>
            <w:proofErr w:type="spellEnd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31.10.2021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A6555" w14:textId="31D253E5" w:rsidR="006020B2" w:rsidRPr="000A793E" w:rsidRDefault="003C3744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62670" w14:textId="7938FE64" w:rsidR="00630D28" w:rsidRDefault="00630D2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>229932</w:t>
            </w:r>
          </w:p>
          <w:p w14:paraId="63CE3C41" w14:textId="3AF554E6" w:rsidR="006020B2" w:rsidRPr="000A793E" w:rsidRDefault="008C0B3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  <w:r w:rsidR="00630D28">
              <w:rPr>
                <w:rFonts w:cstheme="minorHAnsi"/>
                <w:sz w:val="18"/>
                <w:szCs w:val="18"/>
                <w:lang w:eastAsia="de-DE"/>
              </w:rPr>
              <w:t>18 588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A634D" w14:textId="144D5BF5" w:rsidR="006020B2" w:rsidRPr="000A793E" w:rsidRDefault="001870E0">
            <w:pPr>
              <w:rPr>
                <w:rFonts w:cstheme="minorHAnsi"/>
                <w:sz w:val="18"/>
                <w:szCs w:val="18"/>
                <w:lang w:eastAsia="de-DE"/>
              </w:rPr>
            </w:pPr>
            <w:hyperlink r:id="rId4" w:history="1">
              <w:r w:rsidR="00EF60E3" w:rsidRPr="008D586E">
                <w:rPr>
                  <w:rStyle w:val="Hypertextovprepojenie"/>
                  <w:rFonts w:cstheme="minorHAnsi"/>
                  <w:sz w:val="18"/>
                  <w:szCs w:val="18"/>
                  <w:lang w:eastAsia="de-DE"/>
                </w:rPr>
                <w:t>www.acteco.eu</w:t>
              </w:r>
            </w:hyperlink>
            <w:r w:rsidR="00EF60E3"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A03CF1" w14:paraId="4CF764C8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8732C" w14:textId="119266D4" w:rsidR="006020B2" w:rsidRPr="000A793E" w:rsidRDefault="003C374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  <w:t>[</w:t>
            </w: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Education Institut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72C76" w14:textId="33FEDF34" w:rsidR="006020B2" w:rsidRPr="000A793E" w:rsidRDefault="003C3744">
            <w:pPr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ERASMUS+ (Nr. 2019-1-ES01-KA202-065847) Title ABSVETPRO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17DA9" w14:textId="4EF16071" w:rsidR="006020B2" w:rsidRPr="000A793E" w:rsidRDefault="003C3744">
            <w:pPr>
              <w:rPr>
                <w:rFonts w:cstheme="minorHAnsi"/>
                <w:sz w:val="18"/>
                <w:szCs w:val="18"/>
                <w:lang w:eastAsia="de-DE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1.9.2019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to</w:t>
            </w:r>
            <w:proofErr w:type="spellEnd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31.8.2021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EB195" w14:textId="1D0DBEC5" w:rsidR="006020B2" w:rsidRPr="000A793E" w:rsidRDefault="003C3744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37829" w14:textId="77777777" w:rsidR="006020B2" w:rsidRDefault="005B4BE4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-</w:t>
            </w:r>
          </w:p>
          <w:p w14:paraId="299F7E44" w14:textId="70C6BE2A" w:rsidR="005B4BE4" w:rsidRPr="000A793E" w:rsidRDefault="008C0B3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  <w:r w:rsidR="005B4BE4">
              <w:rPr>
                <w:rFonts w:cstheme="minorHAnsi"/>
                <w:sz w:val="18"/>
                <w:szCs w:val="18"/>
                <w:lang w:eastAsia="de-DE"/>
              </w:rPr>
              <w:t>8 450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BC813" w14:textId="586B2E9A" w:rsidR="006020B2" w:rsidRPr="000A793E" w:rsidRDefault="001870E0">
            <w:pPr>
              <w:rPr>
                <w:rFonts w:cstheme="minorHAnsi"/>
                <w:sz w:val="18"/>
                <w:szCs w:val="18"/>
                <w:lang w:eastAsia="de-DE"/>
              </w:rPr>
            </w:pPr>
            <w:hyperlink r:id="rId5" w:history="1">
              <w:r w:rsidR="00EF60E3" w:rsidRPr="008D586E">
                <w:rPr>
                  <w:rStyle w:val="Hypertextovprepojenie"/>
                  <w:rFonts w:cstheme="minorHAnsi"/>
                  <w:sz w:val="18"/>
                  <w:szCs w:val="18"/>
                  <w:lang w:eastAsia="de-DE"/>
                </w:rPr>
                <w:t>www.erasmusvet.eu</w:t>
              </w:r>
            </w:hyperlink>
            <w:r w:rsidR="00EF60E3"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3C3744" w14:paraId="6C95EAAF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0198" w14:textId="22A7B822" w:rsidR="003C3744" w:rsidRPr="000A793E" w:rsidRDefault="002F0F66">
            <w:pPr>
              <w:spacing w:before="120" w:after="120"/>
              <w:rPr>
                <w:rFonts w:eastAsia="Times New Roman" w:cstheme="minorHAnsi"/>
                <w:color w:val="595959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Education Institut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EA34" w14:textId="34FAB158" w:rsidR="003C3744" w:rsidRPr="000A793E" w:rsidRDefault="003C3744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ERASMUS+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číslo</w:t>
            </w:r>
            <w:proofErr w:type="spellEnd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2019-1-SK01-KA202-060773,</w:t>
            </w:r>
            <w:r w:rsidR="002F0F66"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Title: AGROMECHATRONIK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9965" w14:textId="357F0120" w:rsidR="003C3744" w:rsidRPr="000A793E" w:rsidRDefault="002F0F66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1.12.2019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to</w:t>
            </w:r>
            <w:proofErr w:type="spellEnd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30.11.2021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7CA1" w14:textId="645B0469" w:rsidR="003C3744" w:rsidRPr="000A793E" w:rsidRDefault="002F0F66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304D" w14:textId="77777777" w:rsidR="003C3744" w:rsidRDefault="008A39B3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>150334</w:t>
            </w:r>
          </w:p>
          <w:p w14:paraId="20C8E42A" w14:textId="24FA8CB9" w:rsidR="008A39B3" w:rsidRPr="000A793E" w:rsidRDefault="008C0B3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  <w:r w:rsidR="008A39B3">
              <w:rPr>
                <w:rFonts w:cstheme="minorHAnsi"/>
                <w:sz w:val="18"/>
                <w:szCs w:val="18"/>
                <w:lang w:eastAsia="de-DE"/>
              </w:rPr>
              <w:t>16 991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D129" w14:textId="28E20771" w:rsidR="003C3744" w:rsidRPr="000A793E" w:rsidRDefault="001870E0" w:rsidP="00EF60E3">
            <w:pPr>
              <w:rPr>
                <w:rFonts w:cstheme="minorHAnsi"/>
                <w:sz w:val="18"/>
                <w:szCs w:val="18"/>
                <w:lang w:eastAsia="de-DE"/>
              </w:rPr>
            </w:pPr>
            <w:hyperlink r:id="rId6" w:history="1">
              <w:r w:rsidR="00EF60E3" w:rsidRPr="008D586E">
                <w:rPr>
                  <w:rStyle w:val="Hypertextovprepojenie"/>
                  <w:rFonts w:cstheme="minorHAnsi"/>
                  <w:sz w:val="18"/>
                  <w:szCs w:val="18"/>
                  <w:lang w:eastAsia="de-DE"/>
                </w:rPr>
                <w:t>www.agromechatronik.sk</w:t>
              </w:r>
            </w:hyperlink>
            <w:r w:rsidR="00EF60E3"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2F0F66" w14:paraId="36FBB5CF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AA2C" w14:textId="4B9DA361" w:rsidR="002F0F66" w:rsidRPr="000A793E" w:rsidRDefault="002F0F66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Education Institut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1003" w14:textId="5DD417D9" w:rsidR="002F0F66" w:rsidRPr="0014511B" w:rsidRDefault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</w:pPr>
            <w:r w:rsidRPr="0014511B"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>Erasmus + project Title: PSA – Painting Skills Academy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F524" w14:textId="6E0A6323" w:rsidR="002F0F66" w:rsidRPr="000A793E" w:rsidRDefault="002F0F66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12. 2019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to</w:t>
            </w:r>
            <w:proofErr w:type="spellEnd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11.2022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4CCD" w14:textId="2448AF5B" w:rsidR="002F0F66" w:rsidRPr="000A793E" w:rsidRDefault="00A03CF1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4429" w14:textId="77777777" w:rsidR="002F0F66" w:rsidRDefault="008A39B3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>978342</w:t>
            </w:r>
          </w:p>
          <w:p w14:paraId="20E855CD" w14:textId="3B396C3F" w:rsidR="008A39B3" w:rsidRPr="000A793E" w:rsidRDefault="008C0B3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  <w:r w:rsidR="008A39B3">
              <w:rPr>
                <w:rFonts w:cstheme="minorHAnsi"/>
                <w:sz w:val="18"/>
                <w:szCs w:val="18"/>
                <w:lang w:eastAsia="de-DE"/>
              </w:rPr>
              <w:t>11 188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60BC" w14:textId="219731A2" w:rsidR="002F0F66" w:rsidRPr="000A793E" w:rsidRDefault="001870E0">
            <w:pPr>
              <w:rPr>
                <w:rFonts w:cstheme="minorHAnsi"/>
                <w:sz w:val="18"/>
                <w:szCs w:val="18"/>
                <w:lang w:eastAsia="de-DE"/>
              </w:rPr>
            </w:pPr>
            <w:hyperlink r:id="rId7" w:history="1">
              <w:r w:rsidR="00AB1017" w:rsidRPr="008D586E">
                <w:rPr>
                  <w:rStyle w:val="Hypertextovprepojenie"/>
                  <w:rFonts w:cstheme="minorHAnsi"/>
                  <w:sz w:val="18"/>
                  <w:szCs w:val="18"/>
                  <w:lang w:eastAsia="de-DE"/>
                </w:rPr>
                <w:t>https://www.paintingskillsacademy.eu/</w:t>
              </w:r>
            </w:hyperlink>
            <w:r w:rsidR="00AB1017">
              <w:rPr>
                <w:rFonts w:cstheme="minorHAnsi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2F0F66" w14:paraId="6BC19CB6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AAD0" w14:textId="69AFFCD4" w:rsidR="002F0F66" w:rsidRPr="000A793E" w:rsidRDefault="002F0F66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Education Institut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DD21" w14:textId="47B96E7F" w:rsidR="002F0F66" w:rsidRPr="000A793E" w:rsidRDefault="002F0F66">
            <w:pPr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</w:rPr>
              <w:t>Project</w:t>
            </w:r>
            <w:r w:rsidR="00A03CF1" w:rsidRPr="000A793E"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Erasmus +</w:t>
            </w:r>
            <w:r w:rsidRPr="000A793E"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</w:t>
            </w:r>
            <w:r w:rsidR="00A03CF1" w:rsidRPr="000A793E"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Title: </w:t>
            </w: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QUANTUM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26AA" w14:textId="1F832E9A" w:rsidR="002F0F66" w:rsidRPr="000A793E" w:rsidRDefault="002F0F66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2020 - 2022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FBE8" w14:textId="3D168713" w:rsidR="002F0F66" w:rsidRPr="000A793E" w:rsidRDefault="00A03CF1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DD4E" w14:textId="77777777" w:rsidR="002F0F66" w:rsidRPr="000A793E" w:rsidRDefault="002F0F66">
            <w:pPr>
              <w:rPr>
                <w:rFonts w:cstheme="minorHAnsi"/>
                <w:sz w:val="18"/>
                <w:szCs w:val="18"/>
                <w:lang w:eastAsia="de-DE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E276" w14:textId="647AB1AB" w:rsidR="002F0F66" w:rsidRPr="000A793E" w:rsidRDefault="001870E0">
            <w:pPr>
              <w:rPr>
                <w:rFonts w:cstheme="minorHAnsi"/>
                <w:sz w:val="18"/>
                <w:szCs w:val="18"/>
                <w:lang w:eastAsia="de-DE"/>
              </w:rPr>
            </w:pPr>
            <w:hyperlink r:id="rId8" w:history="1">
              <w:r w:rsidR="002F0F66" w:rsidRPr="000A793E">
                <w:rPr>
                  <w:rStyle w:val="Hypertextovprepojenie"/>
                  <w:rFonts w:cstheme="minorHAnsi"/>
                  <w:bCs/>
                  <w:color w:val="auto"/>
                  <w:sz w:val="18"/>
                  <w:szCs w:val="18"/>
                </w:rPr>
                <w:t>www.quality-networks.eu </w:t>
              </w:r>
            </w:hyperlink>
          </w:p>
        </w:tc>
      </w:tr>
      <w:tr w:rsidR="00A03CF1" w14:paraId="6B3F4D4B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A7F4" w14:textId="14B186E2" w:rsidR="00A03CF1" w:rsidRPr="000A793E" w:rsidRDefault="00A03CF1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Education Institut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424A" w14:textId="304414F5" w:rsidR="00A03CF1" w:rsidRPr="000A793E" w:rsidRDefault="00A03CF1">
            <w:pPr>
              <w:rPr>
                <w:rStyle w:val="Siln"/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ERASMUS+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projektu</w:t>
            </w:r>
            <w:proofErr w:type="spellEnd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 CLIL IN VET (2018-1-SK01-KA202-046321)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D418" w14:textId="3EE4D3F2" w:rsidR="00A03CF1" w:rsidRPr="000A793E" w:rsidRDefault="00A03CF1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2018 - 2021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73EF" w14:textId="6BA3B5B1" w:rsidR="00A03CF1" w:rsidRPr="000A793E" w:rsidRDefault="00A03CF1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6D96" w14:textId="77777777" w:rsidR="00A03CF1" w:rsidRDefault="008C0B3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>146392</w:t>
            </w:r>
          </w:p>
          <w:p w14:paraId="455E8226" w14:textId="7D40D507" w:rsidR="008C0B38" w:rsidRPr="000A793E" w:rsidRDefault="008C0B38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13 494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9CB4" w14:textId="531B5410" w:rsidR="00AB1017" w:rsidRDefault="001870E0">
            <w:pPr>
              <w:rPr>
                <w:rStyle w:val="Hypertextovprepojenie"/>
                <w:rFonts w:cstheme="minorHAnsi"/>
                <w:color w:val="auto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="00A03CF1" w:rsidRPr="000A793E">
                <w:rPr>
                  <w:rStyle w:val="Hypertextovprepojenie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www.clilinvet.com</w:t>
              </w:r>
            </w:hyperlink>
            <w:r w:rsidR="00AB1017">
              <w:rPr>
                <w:rStyle w:val="Hypertextovprepojenie"/>
                <w:rFonts w:cs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74D879" w14:textId="77777777" w:rsidR="00AB1017" w:rsidRDefault="00AB1017">
            <w:pPr>
              <w:rPr>
                <w:rStyle w:val="Hypertextovprepojenie"/>
                <w:rFonts w:cs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5B3BBFA" w14:textId="7201AFF7" w:rsidR="00A03CF1" w:rsidRPr="000A793E" w:rsidRDefault="00AB1017">
            <w:pPr>
              <w:rPr>
                <w:rStyle w:val="Siln"/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Style w:val="Hypertextovprepojenie"/>
                <w:rFonts w:cs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A03CF1" w14:paraId="2077EA6D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854C" w14:textId="56D36FE0" w:rsidR="00A03CF1" w:rsidRPr="000A793E" w:rsidRDefault="00A03CF1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</w:p>
          <w:p w14:paraId="69EFC6FA" w14:textId="60E4A108" w:rsidR="00A03CF1" w:rsidRPr="000A793E" w:rsidRDefault="00A03CF1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Education Institute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4781" w14:textId="63902986" w:rsidR="00A03CF1" w:rsidRPr="000A793E" w:rsidRDefault="00A03CF1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 xml:space="preserve">Project Title: </w:t>
            </w:r>
            <w:proofErr w:type="spellStart"/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Ploteus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0DBCE" w14:textId="77777777" w:rsidR="00A03CF1" w:rsidRPr="000A793E" w:rsidRDefault="00A03CF1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53AA" w14:textId="0ECEFBE8" w:rsidR="00A03CF1" w:rsidRPr="000A793E" w:rsidRDefault="000A793E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74D4" w14:textId="77777777" w:rsidR="00A03CF1" w:rsidRPr="000A793E" w:rsidRDefault="00A03CF1">
            <w:pPr>
              <w:rPr>
                <w:rFonts w:cstheme="minorHAnsi"/>
                <w:sz w:val="18"/>
                <w:szCs w:val="18"/>
                <w:lang w:eastAsia="de-DE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BB37" w14:textId="429A17F3" w:rsidR="00A03CF1" w:rsidRPr="000A793E" w:rsidRDefault="001870E0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A03CF1" w:rsidRPr="000A793E">
                <w:rPr>
                  <w:rStyle w:val="Hypertextovprepojenie"/>
                  <w:rFonts w:cstheme="minorHAnsi"/>
                  <w:color w:val="auto"/>
                  <w:sz w:val="18"/>
                  <w:szCs w:val="18"/>
                  <w:shd w:val="clear" w:color="auto" w:fill="FFFFFF"/>
                </w:rPr>
                <w:t>https://ec.europa.eu/ploteus/sk</w:t>
              </w:r>
            </w:hyperlink>
          </w:p>
        </w:tc>
      </w:tr>
      <w:tr w:rsidR="00A03CF1" w14:paraId="234F6CF5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3BD59" w14:textId="77777777" w:rsidR="00A03CF1" w:rsidRPr="000A793E" w:rsidRDefault="00A03CF1" w:rsidP="00A03CF1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State </w:t>
            </w:r>
            <w:proofErr w:type="spellStart"/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Vocational</w:t>
            </w:r>
            <w:proofErr w:type="spellEnd"/>
          </w:p>
          <w:p w14:paraId="67379AA4" w14:textId="72C3DF3D" w:rsidR="00A03CF1" w:rsidRPr="000A793E" w:rsidRDefault="00A03CF1" w:rsidP="00A03CF1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0A793E">
              <w:rPr>
                <w:rFonts w:eastAsia="Times New Roman" w:cstheme="minorHAnsi"/>
                <w:sz w:val="18"/>
                <w:szCs w:val="18"/>
                <w:lang w:eastAsia="de-DE"/>
              </w:rPr>
              <w:t>Education Institute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B5508" w14:textId="77777777" w:rsidR="00A03CF1" w:rsidRPr="0014511B" w:rsidRDefault="00A03CF1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</w:pPr>
            <w:r w:rsidRPr="0014511B"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>Project Erasmus +</w:t>
            </w:r>
          </w:p>
          <w:p w14:paraId="5B3471EC" w14:textId="44515FFF" w:rsidR="00A03CF1" w:rsidRPr="0014511B" w:rsidRDefault="00A03CF1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</w:pPr>
            <w:r w:rsidRPr="0014511B"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>Title: Green Wheels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5D9A" w14:textId="77777777" w:rsidR="00A03CF1" w:rsidRPr="0014511B" w:rsidRDefault="00A03CF1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A1E1" w14:textId="35A2B345" w:rsidR="00A03CF1" w:rsidRPr="000A793E" w:rsidRDefault="000A793E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F266" w14:textId="77777777" w:rsidR="00A03CF1" w:rsidRDefault="0056258A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>1328549</w:t>
            </w:r>
          </w:p>
          <w:p w14:paraId="609112C6" w14:textId="7925F053" w:rsidR="0056258A" w:rsidRPr="000A793E" w:rsidRDefault="0056258A">
            <w:pPr>
              <w:rPr>
                <w:rFonts w:cstheme="minorHAnsi"/>
                <w:sz w:val="18"/>
                <w:szCs w:val="18"/>
                <w:lang w:eastAsia="de-DE"/>
              </w:rPr>
            </w:pPr>
            <w:r>
              <w:rPr>
                <w:rFonts w:cstheme="minorHAnsi"/>
                <w:sz w:val="18"/>
                <w:szCs w:val="18"/>
                <w:lang w:eastAsia="de-DE"/>
              </w:rPr>
              <w:t xml:space="preserve">    64 140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A0E32" w14:textId="4FA16F60" w:rsidR="00A03CF1" w:rsidRPr="000A793E" w:rsidRDefault="001870E0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A03CF1" w:rsidRPr="000A793E">
                <w:rPr>
                  <w:rStyle w:val="Siln"/>
                  <w:rFonts w:cstheme="minorHAnsi"/>
                  <w:sz w:val="18"/>
                  <w:szCs w:val="18"/>
                  <w:shd w:val="clear" w:color="auto" w:fill="FFFFFF"/>
                </w:rPr>
                <w:t>www.gwproject.eu</w:t>
              </w:r>
            </w:hyperlink>
            <w:r w:rsidR="00AB1017">
              <w:rPr>
                <w:rStyle w:val="Siln"/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03CF1" w14:paraId="795FB3A3" w14:textId="77777777" w:rsidTr="0056258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53A7" w14:textId="77777777" w:rsidR="00A03CF1" w:rsidRPr="000A793E" w:rsidRDefault="00A03CF1" w:rsidP="00A03CF1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802A2" w14:textId="20BF70B1" w:rsidR="00A03CF1" w:rsidRPr="0014511B" w:rsidRDefault="00A03CF1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</w:pPr>
            <w:r w:rsidRPr="0014511B"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 xml:space="preserve">Erasmus+ project 2017-1-SK01-KA104-035291 Title: </w:t>
            </w:r>
            <w:r w:rsidR="000A793E" w:rsidRPr="0014511B">
              <w:rPr>
                <w:rFonts w:cstheme="minorHAnsi"/>
                <w:color w:val="3E3F40"/>
                <w:sz w:val="18"/>
                <w:szCs w:val="18"/>
                <w:shd w:val="clear" w:color="auto" w:fill="FFFFFF"/>
                <w:lang w:val="en-US"/>
              </w:rPr>
              <w:t>Mobility for Quality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004E" w14:textId="6B52FB28" w:rsidR="00A03CF1" w:rsidRPr="000A793E" w:rsidRDefault="000A793E" w:rsidP="002F0F66">
            <w:pPr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</w:pPr>
            <w:r w:rsidRPr="000A793E">
              <w:rPr>
                <w:rFonts w:cstheme="minorHAnsi"/>
                <w:color w:val="3E3F40"/>
                <w:sz w:val="18"/>
                <w:szCs w:val="18"/>
                <w:shd w:val="clear" w:color="auto" w:fill="FFFFFF"/>
              </w:rPr>
              <w:t>2017 - 2018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8920" w14:textId="697A2AF6" w:rsidR="00A03CF1" w:rsidRPr="000A793E" w:rsidRDefault="000A793E">
            <w:pPr>
              <w:rPr>
                <w:rFonts w:cstheme="minorHAnsi"/>
                <w:sz w:val="18"/>
                <w:szCs w:val="18"/>
                <w:lang w:eastAsia="de-DE"/>
              </w:rPr>
            </w:pPr>
            <w:proofErr w:type="spellStart"/>
            <w:r w:rsidRPr="000A793E">
              <w:rPr>
                <w:rFonts w:cstheme="minorHAnsi"/>
                <w:sz w:val="18"/>
                <w:szCs w:val="18"/>
                <w:lang w:eastAsia="de-DE"/>
              </w:rPr>
              <w:t>partner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73D5" w14:textId="77777777" w:rsidR="00A03CF1" w:rsidRPr="000A793E" w:rsidRDefault="00A03CF1">
            <w:pPr>
              <w:rPr>
                <w:rFonts w:cstheme="minorHAnsi"/>
                <w:sz w:val="18"/>
                <w:szCs w:val="18"/>
                <w:lang w:eastAsia="de-DE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78BC" w14:textId="77777777" w:rsidR="00A03CF1" w:rsidRPr="000A793E" w:rsidRDefault="00A03CF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16E39AC" w14:textId="77777777" w:rsidR="009A7810" w:rsidRPr="006020B2" w:rsidRDefault="009A7810" w:rsidP="006020B2"/>
    <w:sectPr w:rsidR="009A7810" w:rsidRPr="00602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Aria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B2"/>
    <w:rsid w:val="000A793E"/>
    <w:rsid w:val="0014511B"/>
    <w:rsid w:val="001870E0"/>
    <w:rsid w:val="002F0F66"/>
    <w:rsid w:val="003C3744"/>
    <w:rsid w:val="004A5755"/>
    <w:rsid w:val="00542371"/>
    <w:rsid w:val="0056258A"/>
    <w:rsid w:val="005B4BE4"/>
    <w:rsid w:val="006020B2"/>
    <w:rsid w:val="00630D28"/>
    <w:rsid w:val="008A39B3"/>
    <w:rsid w:val="008C0B38"/>
    <w:rsid w:val="009A7810"/>
    <w:rsid w:val="009B0CF9"/>
    <w:rsid w:val="009C02DF"/>
    <w:rsid w:val="00A03CF1"/>
    <w:rsid w:val="00AB1017"/>
    <w:rsid w:val="00AD4E95"/>
    <w:rsid w:val="00B866A9"/>
    <w:rsid w:val="00E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983"/>
  <w15:chartTrackingRefBased/>
  <w15:docId w15:val="{73834A41-3ACB-4599-8106-87AEA84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0B2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9B0CF9"/>
    <w:pPr>
      <w:keepNext/>
      <w:keepLines/>
      <w:spacing w:before="240" w:line="259" w:lineRule="auto"/>
      <w:outlineLvl w:val="0"/>
    </w:pPr>
    <w:rPr>
      <w:rFonts w:ascii="Archivo Narrow" w:eastAsiaTheme="majorEastAsia" w:hAnsi="Archivo Narrow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9B0CF9"/>
    <w:pPr>
      <w:keepNext/>
      <w:keepLines/>
      <w:spacing w:before="40" w:line="259" w:lineRule="auto"/>
      <w:outlineLvl w:val="1"/>
    </w:pPr>
    <w:rPr>
      <w:rFonts w:ascii="Archivo Narrow" w:eastAsiaTheme="majorEastAsia" w:hAnsi="Archivo Narrow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9B0CF9"/>
    <w:pPr>
      <w:keepNext/>
      <w:keepLines/>
      <w:spacing w:before="40" w:line="259" w:lineRule="auto"/>
      <w:outlineLvl w:val="2"/>
    </w:pPr>
    <w:rPr>
      <w:rFonts w:ascii="Archivo Narrow" w:eastAsiaTheme="majorEastAsia" w:hAnsi="Archivo Narrow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semiHidden/>
    <w:unhideWhenUsed/>
    <w:qFormat/>
    <w:rsid w:val="009B0CF9"/>
    <w:pPr>
      <w:keepNext/>
      <w:keepLines/>
      <w:spacing w:before="40" w:line="259" w:lineRule="auto"/>
      <w:outlineLvl w:val="3"/>
    </w:pPr>
    <w:rPr>
      <w:rFonts w:ascii="Archivo Narrow" w:eastAsiaTheme="majorEastAsia" w:hAnsi="Archivo Narrow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9B0CF9"/>
    <w:pPr>
      <w:spacing w:after="0" w:line="240" w:lineRule="auto"/>
    </w:pPr>
    <w:rPr>
      <w:rFonts w:ascii="Archivo Narrow" w:hAnsi="Archivo Narrow"/>
    </w:rPr>
  </w:style>
  <w:style w:type="character" w:customStyle="1" w:styleId="Nadpis1Char">
    <w:name w:val="Nadpis 1 Char"/>
    <w:basedOn w:val="Predvolenpsmoodseku"/>
    <w:link w:val="Nadpis1"/>
    <w:uiPriority w:val="9"/>
    <w:rsid w:val="009B0CF9"/>
    <w:rPr>
      <w:rFonts w:ascii="Archivo Narrow" w:eastAsiaTheme="majorEastAsia" w:hAnsi="Archivo Narrow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B0CF9"/>
    <w:rPr>
      <w:rFonts w:ascii="Archivo Narrow" w:eastAsiaTheme="majorEastAsia" w:hAnsi="Archivo Narrow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B0CF9"/>
    <w:rPr>
      <w:rFonts w:ascii="Archivo Narrow" w:eastAsiaTheme="majorEastAsia" w:hAnsi="Archivo Narrow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0CF9"/>
    <w:rPr>
      <w:rFonts w:ascii="Archivo Narrow" w:eastAsiaTheme="majorEastAsia" w:hAnsi="Archivo Narrow" w:cstheme="majorBidi"/>
      <w:i/>
      <w:iCs/>
      <w:color w:val="2F5496" w:themeColor="accent1" w:themeShade="BF"/>
    </w:rPr>
  </w:style>
  <w:style w:type="paragraph" w:styleId="Normlnywebov">
    <w:name w:val="Normal (Web)"/>
    <w:basedOn w:val="Normlny"/>
    <w:uiPriority w:val="99"/>
    <w:semiHidden/>
    <w:unhideWhenUsed/>
    <w:rsid w:val="00602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iln">
    <w:name w:val="Strong"/>
    <w:basedOn w:val="Predvolenpsmoodseku"/>
    <w:uiPriority w:val="22"/>
    <w:qFormat/>
    <w:rsid w:val="002F0F6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-networks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intingskillsacademy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mechatronik.sk" TargetMode="External"/><Relationship Id="rId11" Type="http://schemas.openxmlformats.org/officeDocument/2006/relationships/hyperlink" Target="http://www.gwproject.eu/" TargetMode="External"/><Relationship Id="rId5" Type="http://schemas.openxmlformats.org/officeDocument/2006/relationships/hyperlink" Target="http://www.erasmusvet.eu" TargetMode="External"/><Relationship Id="rId10" Type="http://schemas.openxmlformats.org/officeDocument/2006/relationships/hyperlink" Target="https://ec.europa.eu/ploteus/sk" TargetMode="External"/><Relationship Id="rId4" Type="http://schemas.openxmlformats.org/officeDocument/2006/relationships/hyperlink" Target="http://www.acteco.eu" TargetMode="External"/><Relationship Id="rId9" Type="http://schemas.openxmlformats.org/officeDocument/2006/relationships/hyperlink" Target="http://www.clilinve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Zenz</dc:creator>
  <cp:keywords/>
  <dc:description/>
  <cp:lastModifiedBy>User</cp:lastModifiedBy>
  <cp:revision>3</cp:revision>
  <dcterms:created xsi:type="dcterms:W3CDTF">2021-06-14T08:44:00Z</dcterms:created>
  <dcterms:modified xsi:type="dcterms:W3CDTF">2021-06-14T08:45:00Z</dcterms:modified>
</cp:coreProperties>
</file>